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24BB" w14:textId="7E2EF81C" w:rsidR="00624755" w:rsidRPr="001B3F41" w:rsidRDefault="000C6ECE" w:rsidP="000C6ECE">
      <w:pPr>
        <w:ind w:left="6372"/>
        <w:rPr>
          <w:rFonts w:cstheme="minorHAnsi"/>
          <w:sz w:val="18"/>
          <w:szCs w:val="18"/>
        </w:rPr>
      </w:pPr>
      <w:r w:rsidRPr="00335F3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2</w:t>
      </w:r>
      <w:r w:rsidRPr="00335F3F">
        <w:rPr>
          <w:rFonts w:cstheme="minorHAnsi"/>
          <w:sz w:val="18"/>
          <w:szCs w:val="18"/>
        </w:rPr>
        <w:br/>
        <w:t>do Regulamin naboru</w:t>
      </w:r>
      <w:r w:rsidRPr="00335F3F">
        <w:rPr>
          <w:rFonts w:cstheme="minorHAnsi"/>
          <w:sz w:val="18"/>
          <w:szCs w:val="18"/>
        </w:rPr>
        <w:br/>
        <w:t xml:space="preserve">i uczestnictwa w zajęciach </w:t>
      </w:r>
      <w:r w:rsidRPr="00335F3F">
        <w:rPr>
          <w:rFonts w:cstheme="minorHAnsi"/>
          <w:sz w:val="18"/>
          <w:szCs w:val="18"/>
        </w:rPr>
        <w:br/>
        <w:t xml:space="preserve">z nauki pływania organizowanych </w:t>
      </w:r>
      <w:r w:rsidRPr="00335F3F">
        <w:rPr>
          <w:rFonts w:cstheme="minorHAnsi"/>
          <w:sz w:val="18"/>
          <w:szCs w:val="18"/>
        </w:rPr>
        <w:br/>
      </w:r>
      <w:r w:rsidRPr="001B3F41">
        <w:rPr>
          <w:rFonts w:cstheme="minorHAnsi"/>
          <w:sz w:val="18"/>
          <w:szCs w:val="18"/>
        </w:rPr>
        <w:t>w roku szkolnym 202</w:t>
      </w:r>
      <w:r w:rsidR="00024F3B">
        <w:rPr>
          <w:rFonts w:cstheme="minorHAnsi"/>
          <w:sz w:val="18"/>
          <w:szCs w:val="18"/>
        </w:rPr>
        <w:t>5</w:t>
      </w:r>
      <w:r w:rsidRPr="001B3F41">
        <w:rPr>
          <w:rFonts w:cstheme="minorHAnsi"/>
          <w:sz w:val="18"/>
          <w:szCs w:val="18"/>
        </w:rPr>
        <w:t>/202</w:t>
      </w:r>
      <w:r w:rsidR="00024F3B">
        <w:rPr>
          <w:rFonts w:cstheme="minorHAnsi"/>
          <w:sz w:val="18"/>
          <w:szCs w:val="18"/>
        </w:rPr>
        <w:t>6</w:t>
      </w:r>
      <w:r w:rsidRPr="001B3F41">
        <w:rPr>
          <w:rFonts w:cstheme="minorHAnsi"/>
          <w:sz w:val="18"/>
          <w:szCs w:val="18"/>
        </w:rPr>
        <w:t xml:space="preserve"> </w:t>
      </w:r>
      <w:r w:rsidRPr="001B3F41">
        <w:rPr>
          <w:rFonts w:cstheme="minorHAnsi"/>
          <w:sz w:val="18"/>
          <w:szCs w:val="18"/>
        </w:rPr>
        <w:br/>
        <w:t>w ramach projektu pn. „</w:t>
      </w:r>
      <w:r w:rsidR="00C61706" w:rsidRPr="001B3F41">
        <w:rPr>
          <w:rFonts w:cstheme="minorHAnsi"/>
          <w:sz w:val="18"/>
          <w:szCs w:val="18"/>
        </w:rPr>
        <w:t>Pływanie to zdrowe aktywizowanie cz. I</w:t>
      </w:r>
      <w:r w:rsidR="001B3F41" w:rsidRPr="001B3F41">
        <w:rPr>
          <w:rFonts w:cstheme="minorHAnsi"/>
          <w:sz w:val="18"/>
          <w:szCs w:val="18"/>
        </w:rPr>
        <w:t>V</w:t>
      </w:r>
      <w:r w:rsidRPr="001B3F41">
        <w:rPr>
          <w:rFonts w:cstheme="minorHAnsi"/>
          <w:sz w:val="18"/>
          <w:szCs w:val="18"/>
        </w:rPr>
        <w:t>”</w:t>
      </w:r>
    </w:p>
    <w:p w14:paraId="43CC0D52" w14:textId="77777777" w:rsidR="000C6ECE" w:rsidRPr="001B3F41" w:rsidRDefault="000C6ECE" w:rsidP="000C6ECE">
      <w:pPr>
        <w:ind w:left="6372"/>
        <w:rPr>
          <w:rFonts w:cstheme="minorHAnsi"/>
          <w:sz w:val="18"/>
          <w:szCs w:val="18"/>
        </w:rPr>
      </w:pPr>
    </w:p>
    <w:p w14:paraId="016BE2AC" w14:textId="22E384C0" w:rsidR="00026621" w:rsidRPr="001B3F41" w:rsidRDefault="000C6ECE" w:rsidP="00026621">
      <w:pPr>
        <w:jc w:val="center"/>
        <w:rPr>
          <w:b/>
          <w:bCs/>
          <w:sz w:val="28"/>
          <w:szCs w:val="28"/>
        </w:rPr>
      </w:pPr>
      <w:r w:rsidRPr="001B3F41">
        <w:rPr>
          <w:b/>
          <w:bCs/>
          <w:sz w:val="28"/>
          <w:szCs w:val="28"/>
        </w:rPr>
        <w:t>REGULAMIN ZAJĘĆ</w:t>
      </w:r>
    </w:p>
    <w:p w14:paraId="268D4C32" w14:textId="1A62B48E" w:rsidR="00CC47E2" w:rsidRDefault="00CC47E2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CC47E2">
        <w:rPr>
          <w:b/>
          <w:bCs/>
        </w:rPr>
        <w:t>Przewidywany</w:t>
      </w:r>
      <w:r>
        <w:t xml:space="preserve"> </w:t>
      </w:r>
      <w:r w:rsidRPr="00CC47E2">
        <w:rPr>
          <w:b/>
          <w:bCs/>
        </w:rPr>
        <w:t>okres realizacji projektu:</w:t>
      </w:r>
      <w:r>
        <w:t xml:space="preserve"> od 17.03.2026 r. do 29.05.2026 r.</w:t>
      </w:r>
    </w:p>
    <w:p w14:paraId="1335ADCE" w14:textId="2C82874C" w:rsidR="00B279DE" w:rsidRPr="001B3F41" w:rsidRDefault="00EB7DD7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>
        <w:t>Pełen c</w:t>
      </w:r>
      <w:r w:rsidR="00BA4B76" w:rsidRPr="001B3F41">
        <w:t xml:space="preserve">ykl zajęć </w:t>
      </w:r>
      <w:r w:rsidR="00026621" w:rsidRPr="001B3F41">
        <w:t>obejmuje</w:t>
      </w:r>
      <w:r w:rsidR="00BA4B76" w:rsidRPr="001B3F41">
        <w:t xml:space="preserve"> 20 godzin lekcyjnych nauki pływania.</w:t>
      </w:r>
      <w:r w:rsidR="00026621" w:rsidRPr="001B3F41">
        <w:t xml:space="preserve"> </w:t>
      </w:r>
    </w:p>
    <w:p w14:paraId="08734C90" w14:textId="4A3B96E3" w:rsidR="00332131" w:rsidRPr="001B3F41" w:rsidRDefault="00332131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t xml:space="preserve">Zajęcia </w:t>
      </w:r>
      <w:r w:rsidR="00BB70C2" w:rsidRPr="001B3F41">
        <w:t xml:space="preserve">odbywają się 1-2 razy w tygodniu. </w:t>
      </w:r>
    </w:p>
    <w:p w14:paraId="6DCA196A" w14:textId="64AF4362" w:rsidR="00B279DE" w:rsidRPr="001B3F41" w:rsidRDefault="002A4E2A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t>Zajęcia prowadzone są</w:t>
      </w:r>
      <w:r w:rsidR="00BA4B76" w:rsidRPr="001B3F41">
        <w:t xml:space="preserve"> </w:t>
      </w:r>
      <w:r w:rsidR="00E97E55" w:rsidRPr="001B3F41">
        <w:t xml:space="preserve">przez uprawnionych instruktorów </w:t>
      </w:r>
      <w:r w:rsidR="00BA4B76" w:rsidRPr="001B3F41">
        <w:t xml:space="preserve">w grupach liczących nie więcej niż 15 osób. </w:t>
      </w:r>
    </w:p>
    <w:p w14:paraId="68B25A79" w14:textId="2687FAB3" w:rsidR="00433244" w:rsidRPr="001B3F41" w:rsidRDefault="00433244" w:rsidP="002A4E2A">
      <w:pPr>
        <w:pStyle w:val="Akapitzlist"/>
        <w:numPr>
          <w:ilvl w:val="0"/>
          <w:numId w:val="3"/>
        </w:numPr>
        <w:jc w:val="both"/>
      </w:pPr>
      <w:r w:rsidRPr="001B3F41">
        <w:t>Uczestnictwo w zajęciach jest bezpłatne.</w:t>
      </w:r>
    </w:p>
    <w:p w14:paraId="4356E6C6" w14:textId="77777777" w:rsidR="00B279DE" w:rsidRPr="001B3F41" w:rsidRDefault="00BA4B76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t>Zajęcia prowadzone są zgodnie z harmonogramem zajęć.</w:t>
      </w:r>
    </w:p>
    <w:p w14:paraId="13E58BD8" w14:textId="17E2B0C2" w:rsidR="00A719C0" w:rsidRPr="001B3F41" w:rsidRDefault="00A719C0" w:rsidP="002A4E2A">
      <w:pPr>
        <w:pStyle w:val="Akapitzlist"/>
        <w:numPr>
          <w:ilvl w:val="0"/>
          <w:numId w:val="3"/>
        </w:numPr>
        <w:jc w:val="both"/>
      </w:pPr>
      <w:r w:rsidRPr="001B3F41">
        <w:t>Uczestnicy zobowiązani są do posiadania ważnego ubezpieczenia NNW.</w:t>
      </w:r>
    </w:p>
    <w:p w14:paraId="21D37471" w14:textId="5D782424" w:rsidR="00A719C0" w:rsidRPr="001B3F41" w:rsidRDefault="00A719C0" w:rsidP="002A4E2A">
      <w:pPr>
        <w:pStyle w:val="Akapitzlist"/>
        <w:numPr>
          <w:ilvl w:val="0"/>
          <w:numId w:val="3"/>
        </w:numPr>
        <w:jc w:val="both"/>
      </w:pPr>
      <w:r w:rsidRPr="001B3F41">
        <w:t>Uczestnicy zobowiązani są do posiadania czepka oraz stroju pływackiego.</w:t>
      </w:r>
    </w:p>
    <w:p w14:paraId="2C756AF4" w14:textId="000323C4" w:rsidR="00A719C0" w:rsidRPr="001B3F41" w:rsidRDefault="00B279DE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t xml:space="preserve">Uczestnicy </w:t>
      </w:r>
      <w:r w:rsidR="00F349A0" w:rsidRPr="001B3F41">
        <w:t xml:space="preserve">zobowiązani są do przychodzenia </w:t>
      </w:r>
      <w:r w:rsidRPr="001B3F41">
        <w:t xml:space="preserve">na pływalnię 15 min przed </w:t>
      </w:r>
      <w:r w:rsidR="0094462B" w:rsidRPr="001B3F41">
        <w:t>planowaną godziną rozpoczęcia zajęć</w:t>
      </w:r>
      <w:r w:rsidRPr="001B3F41">
        <w:t xml:space="preserve"> -</w:t>
      </w:r>
      <w:r w:rsidR="00A719C0" w:rsidRPr="001B3F41">
        <w:t xml:space="preserve"> </w:t>
      </w:r>
      <w:r w:rsidRPr="001B3F41">
        <w:t>jest to czas</w:t>
      </w:r>
      <w:r w:rsidR="0094462B" w:rsidRPr="001B3F41">
        <w:t xml:space="preserve"> przewidziany</w:t>
      </w:r>
      <w:r w:rsidRPr="001B3F41">
        <w:t xml:space="preserve"> </w:t>
      </w:r>
      <w:r w:rsidR="0094462B" w:rsidRPr="001B3F41">
        <w:t>na</w:t>
      </w:r>
      <w:r w:rsidR="00A719C0" w:rsidRPr="001B3F41">
        <w:t xml:space="preserve"> przygotowani</w:t>
      </w:r>
      <w:r w:rsidR="0094462B" w:rsidRPr="001B3F41">
        <w:t>e</w:t>
      </w:r>
      <w:r w:rsidR="00A719C0" w:rsidRPr="001B3F41">
        <w:t xml:space="preserve"> się do zajęć w szatni.</w:t>
      </w:r>
    </w:p>
    <w:p w14:paraId="6596AA36" w14:textId="77777777" w:rsidR="00A719C0" w:rsidRPr="001B3F41" w:rsidRDefault="00A719C0" w:rsidP="002A4E2A">
      <w:pPr>
        <w:pStyle w:val="Akapitzlist"/>
        <w:numPr>
          <w:ilvl w:val="0"/>
          <w:numId w:val="3"/>
        </w:numPr>
        <w:jc w:val="both"/>
      </w:pPr>
      <w:r w:rsidRPr="001B3F41">
        <w:t>Prowadzący zajęcia przejmują opiekę nad uczestnikami zajęć od momentu wejścia na platformę pływalni.</w:t>
      </w:r>
    </w:p>
    <w:p w14:paraId="3AA2431A" w14:textId="23C73987" w:rsidR="00A719C0" w:rsidRPr="001B3F41" w:rsidRDefault="00A719C0" w:rsidP="002A4E2A">
      <w:pPr>
        <w:pStyle w:val="Akapitzlist"/>
        <w:numPr>
          <w:ilvl w:val="0"/>
          <w:numId w:val="3"/>
        </w:numPr>
        <w:jc w:val="both"/>
      </w:pPr>
      <w:r w:rsidRPr="001B3F41">
        <w:t>Wejście na zajęcia odbywa się na podstawie listy uczestników.</w:t>
      </w:r>
    </w:p>
    <w:p w14:paraId="145D5069" w14:textId="2D1A4AAB" w:rsidR="00A719C0" w:rsidRPr="001B3F41" w:rsidRDefault="00C62C7A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 xml:space="preserve">Na zajęcia należy przychodzić </w:t>
      </w:r>
      <w:r w:rsidR="00A719C0" w:rsidRPr="001B3F41">
        <w:rPr>
          <w:rFonts w:cstheme="minorHAnsi"/>
          <w:kern w:val="0"/>
        </w:rPr>
        <w:t>zdrowym i wypoczętym.</w:t>
      </w:r>
    </w:p>
    <w:p w14:paraId="4869F086" w14:textId="11D22DCD" w:rsidR="00A719C0" w:rsidRPr="001B3F41" w:rsidRDefault="00C62C7A" w:rsidP="002A4E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B3F41">
        <w:rPr>
          <w:rFonts w:cstheme="minorHAnsi"/>
          <w:kern w:val="0"/>
        </w:rPr>
        <w:t>P</w:t>
      </w:r>
      <w:r w:rsidR="00A719C0" w:rsidRPr="001B3F41">
        <w:rPr>
          <w:rFonts w:cstheme="minorHAnsi"/>
          <w:kern w:val="0"/>
        </w:rPr>
        <w:t>rzed wejściem na basen i po zakończ</w:t>
      </w:r>
      <w:r w:rsidR="00F349A0" w:rsidRPr="001B3F41">
        <w:rPr>
          <w:rFonts w:cstheme="minorHAnsi"/>
          <w:kern w:val="0"/>
        </w:rPr>
        <w:t>onych zajęciach</w:t>
      </w:r>
      <w:r w:rsidRPr="001B3F41">
        <w:rPr>
          <w:rFonts w:cstheme="minorHAnsi"/>
          <w:kern w:val="0"/>
        </w:rPr>
        <w:t xml:space="preserve"> należy</w:t>
      </w:r>
      <w:r w:rsidR="00A719C0" w:rsidRPr="001B3F41">
        <w:rPr>
          <w:rFonts w:cstheme="minorHAnsi"/>
          <w:kern w:val="0"/>
        </w:rPr>
        <w:t xml:space="preserve"> dokładnie umyć ciało</w:t>
      </w:r>
      <w:r w:rsidR="00433244" w:rsidRPr="001B3F41">
        <w:rPr>
          <w:rFonts w:cstheme="minorHAnsi"/>
          <w:kern w:val="0"/>
        </w:rPr>
        <w:t xml:space="preserve"> pod prysznicem</w:t>
      </w:r>
      <w:r w:rsidR="00A719C0" w:rsidRPr="001B3F41">
        <w:rPr>
          <w:rFonts w:cstheme="minorHAnsi"/>
          <w:kern w:val="0"/>
        </w:rPr>
        <w:t>.</w:t>
      </w:r>
    </w:p>
    <w:p w14:paraId="0548435F" w14:textId="422B377F" w:rsidR="00433244" w:rsidRPr="001B3F41" w:rsidRDefault="00433244" w:rsidP="002A4E2A">
      <w:pPr>
        <w:pStyle w:val="Akapitzlist"/>
        <w:numPr>
          <w:ilvl w:val="0"/>
          <w:numId w:val="3"/>
        </w:numPr>
        <w:jc w:val="both"/>
      </w:pPr>
      <w:r w:rsidRPr="001B3F41">
        <w:t xml:space="preserve">Rzeczy wartościowe </w:t>
      </w:r>
      <w:r w:rsidR="00C62C7A" w:rsidRPr="001B3F41">
        <w:t>należy</w:t>
      </w:r>
      <w:r w:rsidRPr="001B3F41">
        <w:t xml:space="preserve"> </w:t>
      </w:r>
      <w:r w:rsidR="00F349A0" w:rsidRPr="001B3F41">
        <w:t>poz</w:t>
      </w:r>
      <w:r w:rsidR="007B6428" w:rsidRPr="001B3F41">
        <w:t>ostawi</w:t>
      </w:r>
      <w:r w:rsidR="00C62C7A" w:rsidRPr="001B3F41">
        <w:t>ć</w:t>
      </w:r>
      <w:r w:rsidRPr="001B3F41">
        <w:t xml:space="preserve"> w depozycie.</w:t>
      </w:r>
    </w:p>
    <w:p w14:paraId="271147CD" w14:textId="2D05D4AD" w:rsidR="007B6428" w:rsidRPr="001B3F41" w:rsidRDefault="00A719C0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>Zalecane jest</w:t>
      </w:r>
      <w:r w:rsidR="00C62C7A" w:rsidRPr="001B3F41">
        <w:rPr>
          <w:rFonts w:cstheme="minorHAnsi"/>
          <w:kern w:val="0"/>
        </w:rPr>
        <w:t xml:space="preserve"> poruszanie </w:t>
      </w:r>
      <w:r w:rsidRPr="001B3F41">
        <w:rPr>
          <w:rFonts w:cstheme="minorHAnsi"/>
          <w:kern w:val="0"/>
        </w:rPr>
        <w:t xml:space="preserve">się w klapkach </w:t>
      </w:r>
      <w:r w:rsidR="007B6428" w:rsidRPr="001B3F41">
        <w:rPr>
          <w:rFonts w:cstheme="minorHAnsi"/>
          <w:kern w:val="0"/>
        </w:rPr>
        <w:t>po hali basenowej.</w:t>
      </w:r>
    </w:p>
    <w:p w14:paraId="3849965B" w14:textId="54280AB0" w:rsidR="00B279DE" w:rsidRPr="001B3F41" w:rsidRDefault="007B6428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>Z</w:t>
      </w:r>
      <w:r w:rsidR="00A719C0" w:rsidRPr="001B3F41">
        <w:rPr>
          <w:rFonts w:cstheme="minorHAnsi"/>
          <w:kern w:val="0"/>
        </w:rPr>
        <w:t xml:space="preserve">akazane jest bieganie po </w:t>
      </w:r>
      <w:r w:rsidR="008173BB" w:rsidRPr="001B3F41">
        <w:rPr>
          <w:rFonts w:cstheme="minorHAnsi"/>
          <w:kern w:val="0"/>
        </w:rPr>
        <w:t>hali basenowej</w:t>
      </w:r>
      <w:r w:rsidR="00A719C0" w:rsidRPr="001B3F41">
        <w:rPr>
          <w:rFonts w:cstheme="minorHAnsi"/>
          <w:kern w:val="0"/>
        </w:rPr>
        <w:t>.</w:t>
      </w:r>
    </w:p>
    <w:p w14:paraId="539EE38C" w14:textId="28F4F47C" w:rsidR="00BA4B76" w:rsidRPr="001B3F41" w:rsidRDefault="00A719C0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>Przed wejściem do wody należy odłożyć klapki w bezpiecznym miejscu.</w:t>
      </w:r>
    </w:p>
    <w:p w14:paraId="3B86215B" w14:textId="3A58EA12" w:rsidR="00433244" w:rsidRPr="001B3F41" w:rsidRDefault="00433244" w:rsidP="002A4E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B3F41">
        <w:rPr>
          <w:rFonts w:cstheme="minorHAnsi"/>
          <w:kern w:val="0"/>
        </w:rPr>
        <w:t xml:space="preserve">Do wody </w:t>
      </w:r>
      <w:r w:rsidR="00C62C7A" w:rsidRPr="001B3F41">
        <w:rPr>
          <w:rFonts w:cstheme="minorHAnsi"/>
          <w:kern w:val="0"/>
        </w:rPr>
        <w:t>można</w:t>
      </w:r>
      <w:r w:rsidRPr="001B3F41">
        <w:rPr>
          <w:rFonts w:cstheme="minorHAnsi"/>
          <w:kern w:val="0"/>
        </w:rPr>
        <w:t xml:space="preserve"> wskakiwać tylko w miejscu do tego przeznaczonym</w:t>
      </w:r>
      <w:r w:rsidR="008173BB" w:rsidRPr="001B3F41">
        <w:rPr>
          <w:rFonts w:cstheme="minorHAnsi"/>
          <w:kern w:val="0"/>
        </w:rPr>
        <w:t>.</w:t>
      </w:r>
    </w:p>
    <w:p w14:paraId="3FC54909" w14:textId="67D0DC9A" w:rsidR="00B279DE" w:rsidRPr="001B3F41" w:rsidRDefault="00433244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 xml:space="preserve">W przypadku niepokojących objawów zdrowotnych, </w:t>
      </w:r>
      <w:r w:rsidR="007B6428" w:rsidRPr="001B3F41">
        <w:rPr>
          <w:rFonts w:cstheme="minorHAnsi"/>
          <w:kern w:val="0"/>
        </w:rPr>
        <w:t xml:space="preserve">uczestnicy zajęć </w:t>
      </w:r>
      <w:r w:rsidRPr="001B3F41">
        <w:rPr>
          <w:rFonts w:cstheme="minorHAnsi"/>
          <w:kern w:val="0"/>
        </w:rPr>
        <w:t xml:space="preserve">obowiązkowo </w:t>
      </w:r>
      <w:r w:rsidR="007B6428" w:rsidRPr="001B3F41">
        <w:rPr>
          <w:rFonts w:cstheme="minorHAnsi"/>
          <w:kern w:val="0"/>
        </w:rPr>
        <w:t>powiadamiają</w:t>
      </w:r>
      <w:r w:rsidR="007B2462" w:rsidRPr="001B3F41">
        <w:rPr>
          <w:rFonts w:cstheme="minorHAnsi"/>
          <w:kern w:val="0"/>
        </w:rPr>
        <w:t xml:space="preserve"> o tym fakcie</w:t>
      </w:r>
      <w:r w:rsidRPr="001B3F41">
        <w:rPr>
          <w:rFonts w:cstheme="minorHAnsi"/>
          <w:kern w:val="0"/>
        </w:rPr>
        <w:t xml:space="preserve"> instruktora lub ratownika.</w:t>
      </w:r>
    </w:p>
    <w:p w14:paraId="19A83984" w14:textId="33B71874" w:rsidR="00433244" w:rsidRPr="001B3F41" w:rsidRDefault="00433244" w:rsidP="002A4E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B3F41">
        <w:rPr>
          <w:rFonts w:cstheme="minorHAnsi"/>
          <w:kern w:val="0"/>
        </w:rPr>
        <w:t xml:space="preserve">O każdym wyjściu z wody </w:t>
      </w:r>
      <w:r w:rsidR="007B6428" w:rsidRPr="001B3F41">
        <w:rPr>
          <w:rFonts w:cstheme="minorHAnsi"/>
          <w:kern w:val="0"/>
        </w:rPr>
        <w:t>uczestnicy</w:t>
      </w:r>
      <w:r w:rsidRPr="001B3F41">
        <w:rPr>
          <w:rFonts w:cstheme="minorHAnsi"/>
          <w:kern w:val="0"/>
        </w:rPr>
        <w:t xml:space="preserve"> </w:t>
      </w:r>
      <w:r w:rsidR="007B6428" w:rsidRPr="001B3F41">
        <w:rPr>
          <w:rFonts w:cstheme="minorHAnsi"/>
          <w:kern w:val="0"/>
        </w:rPr>
        <w:t xml:space="preserve">informują </w:t>
      </w:r>
      <w:r w:rsidRPr="001B3F41">
        <w:rPr>
          <w:rFonts w:cstheme="minorHAnsi"/>
          <w:kern w:val="0"/>
        </w:rPr>
        <w:t>instruktora</w:t>
      </w:r>
      <w:r w:rsidR="008173BB" w:rsidRPr="001B3F41">
        <w:rPr>
          <w:rFonts w:cstheme="minorHAnsi"/>
          <w:kern w:val="0"/>
        </w:rPr>
        <w:t>.</w:t>
      </w:r>
    </w:p>
    <w:p w14:paraId="0B5630A7" w14:textId="6A1C7027" w:rsidR="00433244" w:rsidRPr="001B3F41" w:rsidRDefault="00F349A0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>Na hali basenowej n</w:t>
      </w:r>
      <w:r w:rsidR="00433244" w:rsidRPr="001B3F41">
        <w:rPr>
          <w:rFonts w:cstheme="minorHAnsi"/>
          <w:kern w:val="0"/>
        </w:rPr>
        <w:t>ie wolno wszczynać fałszywych alarmów.</w:t>
      </w:r>
    </w:p>
    <w:p w14:paraId="434BACD6" w14:textId="3A1CF683" w:rsidR="00433244" w:rsidRPr="001B3F41" w:rsidRDefault="003151D9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>Uczestnik zobowiązany jest w</w:t>
      </w:r>
      <w:r w:rsidR="00433244" w:rsidRPr="001B3F41">
        <w:rPr>
          <w:rFonts w:cstheme="minorHAnsi"/>
          <w:kern w:val="0"/>
        </w:rPr>
        <w:t xml:space="preserve"> każdej sytuacji bezwzględnie stosować się do poleceń instruktora.</w:t>
      </w:r>
    </w:p>
    <w:p w14:paraId="0997F5A0" w14:textId="76A1D3D7" w:rsidR="008173BB" w:rsidRPr="001B3F41" w:rsidRDefault="008173BB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 xml:space="preserve">Na zajęciach używa się sprzętu sportowego będącego własnością pływalni </w:t>
      </w:r>
      <w:r w:rsidR="001B3F41" w:rsidRPr="001B3F41">
        <w:rPr>
          <w:rFonts w:cstheme="minorHAnsi"/>
          <w:kern w:val="0"/>
        </w:rPr>
        <w:t>lub</w:t>
      </w:r>
      <w:r w:rsidRPr="001B3F41">
        <w:rPr>
          <w:rFonts w:cstheme="minorHAnsi"/>
          <w:kern w:val="0"/>
        </w:rPr>
        <w:t xml:space="preserve"> instruktorów prowadzących zajęcia.</w:t>
      </w:r>
    </w:p>
    <w:p w14:paraId="0D32A27F" w14:textId="3CC26F39" w:rsidR="00433244" w:rsidRPr="001B3F41" w:rsidRDefault="00433244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rPr>
          <w:rFonts w:cstheme="minorHAnsi"/>
          <w:kern w:val="0"/>
        </w:rPr>
        <w:t xml:space="preserve">Z akcesoriów pływackich </w:t>
      </w:r>
      <w:r w:rsidR="00F349A0" w:rsidRPr="001B3F41">
        <w:rPr>
          <w:rFonts w:cstheme="minorHAnsi"/>
          <w:kern w:val="0"/>
        </w:rPr>
        <w:t>uczestnicy zobowiązani są</w:t>
      </w:r>
      <w:r w:rsidRPr="001B3F41">
        <w:rPr>
          <w:rFonts w:cstheme="minorHAnsi"/>
          <w:kern w:val="0"/>
        </w:rPr>
        <w:t xml:space="preserve"> korzystać zgodnie z</w:t>
      </w:r>
      <w:r w:rsidR="008173BB" w:rsidRPr="001B3F41">
        <w:rPr>
          <w:rFonts w:cstheme="minorHAnsi"/>
          <w:kern w:val="0"/>
        </w:rPr>
        <w:t xml:space="preserve"> ich</w:t>
      </w:r>
      <w:r w:rsidR="00F349A0" w:rsidRPr="001B3F41">
        <w:rPr>
          <w:rFonts w:cstheme="minorHAnsi"/>
          <w:kern w:val="0"/>
        </w:rPr>
        <w:t xml:space="preserve"> </w:t>
      </w:r>
      <w:r w:rsidRPr="001B3F41">
        <w:rPr>
          <w:rFonts w:cstheme="minorHAnsi"/>
          <w:kern w:val="0"/>
        </w:rPr>
        <w:t>przeznaczeniem</w:t>
      </w:r>
      <w:r w:rsidR="008173BB" w:rsidRPr="001B3F41">
        <w:rPr>
          <w:rFonts w:cstheme="minorHAnsi"/>
          <w:kern w:val="0"/>
        </w:rPr>
        <w:t>.</w:t>
      </w:r>
    </w:p>
    <w:p w14:paraId="26170B2F" w14:textId="170BDA4D" w:rsidR="00433244" w:rsidRPr="001B3F41" w:rsidRDefault="002A4E2A" w:rsidP="002A4E2A">
      <w:pPr>
        <w:pStyle w:val="Akapitzlist"/>
        <w:numPr>
          <w:ilvl w:val="0"/>
          <w:numId w:val="3"/>
        </w:numPr>
        <w:jc w:val="both"/>
        <w:rPr>
          <w:rFonts w:cstheme="minorHAnsi"/>
          <w:kern w:val="0"/>
        </w:rPr>
      </w:pPr>
      <w:r w:rsidRPr="001B3F41">
        <w:rPr>
          <w:rFonts w:cstheme="minorHAnsi"/>
          <w:kern w:val="0"/>
        </w:rPr>
        <w:t xml:space="preserve">W trakcie zajęć na płycie basenowej zabronione jest </w:t>
      </w:r>
      <w:r w:rsidR="00433244" w:rsidRPr="001B3F41">
        <w:rPr>
          <w:rFonts w:cstheme="minorHAnsi"/>
          <w:kern w:val="0"/>
        </w:rPr>
        <w:t>spożyw</w:t>
      </w:r>
      <w:r w:rsidRPr="001B3F41">
        <w:rPr>
          <w:rFonts w:cstheme="minorHAnsi"/>
          <w:kern w:val="0"/>
        </w:rPr>
        <w:t>anie posiłków oraz picie</w:t>
      </w:r>
      <w:r w:rsidR="00433244" w:rsidRPr="001B3F41">
        <w:rPr>
          <w:rFonts w:cstheme="minorHAnsi"/>
          <w:kern w:val="0"/>
        </w:rPr>
        <w:t xml:space="preserve"> napojów</w:t>
      </w:r>
      <w:r w:rsidR="008173BB" w:rsidRPr="001B3F41">
        <w:rPr>
          <w:rFonts w:cstheme="minorHAnsi"/>
          <w:kern w:val="0"/>
        </w:rPr>
        <w:t xml:space="preserve">. </w:t>
      </w:r>
    </w:p>
    <w:p w14:paraId="5A475545" w14:textId="67A84EF9" w:rsidR="00433244" w:rsidRPr="001B3F41" w:rsidRDefault="008173BB" w:rsidP="002A4E2A">
      <w:pPr>
        <w:pStyle w:val="Akapitzlist"/>
        <w:numPr>
          <w:ilvl w:val="0"/>
          <w:numId w:val="3"/>
        </w:numPr>
        <w:spacing w:line="276" w:lineRule="auto"/>
        <w:jc w:val="both"/>
      </w:pPr>
      <w:r w:rsidRPr="001B3F41">
        <w:t xml:space="preserve">Bezpośrednio po zakończeniu zajęć wszyscy uczestnicy opuszczają halę basenową i udają się do przebieralni. </w:t>
      </w:r>
    </w:p>
    <w:p w14:paraId="5C3E224D" w14:textId="058BAD5D" w:rsidR="00BA4B76" w:rsidRDefault="00BA4B76" w:rsidP="00BA4B76">
      <w:pPr>
        <w:jc w:val="both"/>
      </w:pPr>
    </w:p>
    <w:sectPr w:rsidR="00BA4B76" w:rsidSect="00EB7DD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E8F"/>
    <w:multiLevelType w:val="hybridMultilevel"/>
    <w:tmpl w:val="A146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5DD7"/>
    <w:multiLevelType w:val="hybridMultilevel"/>
    <w:tmpl w:val="AAAA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118B"/>
    <w:multiLevelType w:val="hybridMultilevel"/>
    <w:tmpl w:val="DD86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4267">
    <w:abstractNumId w:val="2"/>
  </w:num>
  <w:num w:numId="2" w16cid:durableId="664940456">
    <w:abstractNumId w:val="0"/>
  </w:num>
  <w:num w:numId="3" w16cid:durableId="141794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CE"/>
    <w:rsid w:val="00024F3B"/>
    <w:rsid w:val="00026621"/>
    <w:rsid w:val="00080D13"/>
    <w:rsid w:val="000C6ECE"/>
    <w:rsid w:val="001B3F41"/>
    <w:rsid w:val="002A4E2A"/>
    <w:rsid w:val="003151D9"/>
    <w:rsid w:val="00317251"/>
    <w:rsid w:val="00332131"/>
    <w:rsid w:val="00433244"/>
    <w:rsid w:val="004B27F8"/>
    <w:rsid w:val="00624755"/>
    <w:rsid w:val="006C33A2"/>
    <w:rsid w:val="007B2462"/>
    <w:rsid w:val="007B6428"/>
    <w:rsid w:val="008173BB"/>
    <w:rsid w:val="008B7569"/>
    <w:rsid w:val="0094462B"/>
    <w:rsid w:val="009A7031"/>
    <w:rsid w:val="00A719C0"/>
    <w:rsid w:val="00B279DE"/>
    <w:rsid w:val="00BA4B76"/>
    <w:rsid w:val="00BB70C2"/>
    <w:rsid w:val="00C447F9"/>
    <w:rsid w:val="00C61706"/>
    <w:rsid w:val="00C62C7A"/>
    <w:rsid w:val="00CC47E2"/>
    <w:rsid w:val="00DC78A6"/>
    <w:rsid w:val="00DF02DC"/>
    <w:rsid w:val="00E11C6E"/>
    <w:rsid w:val="00E430F2"/>
    <w:rsid w:val="00E97E55"/>
    <w:rsid w:val="00EB42A7"/>
    <w:rsid w:val="00EB7DD7"/>
    <w:rsid w:val="00F3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993F"/>
  <w15:chartTrackingRefBased/>
  <w15:docId w15:val="{6F5589B1-371A-434E-93B8-7F9D209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E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E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E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E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Janus</dc:creator>
  <cp:keywords/>
  <dc:description/>
  <cp:lastModifiedBy>Bogumiła Jóźwik</cp:lastModifiedBy>
  <cp:revision>10</cp:revision>
  <cp:lastPrinted>2025-02-10T10:01:00Z</cp:lastPrinted>
  <dcterms:created xsi:type="dcterms:W3CDTF">2025-02-10T12:57:00Z</dcterms:created>
  <dcterms:modified xsi:type="dcterms:W3CDTF">2026-02-19T10:33:00Z</dcterms:modified>
</cp:coreProperties>
</file>