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B446" w14:textId="1430175C" w:rsidR="0045353D" w:rsidRPr="00C667DB" w:rsidRDefault="009F5A72" w:rsidP="00540A87">
      <w:pPr>
        <w:jc w:val="center"/>
        <w:rPr>
          <w:b/>
          <w:bCs/>
        </w:rPr>
      </w:pPr>
      <w:r w:rsidRPr="00C46F80">
        <w:rPr>
          <w:b/>
          <w:bCs/>
        </w:rPr>
        <w:t xml:space="preserve">REGULAMIN </w:t>
      </w:r>
      <w:r w:rsidR="009D1DCD">
        <w:rPr>
          <w:b/>
          <w:bCs/>
        </w:rPr>
        <w:t xml:space="preserve">NABORU </w:t>
      </w:r>
      <w:r w:rsidRPr="00C46F80">
        <w:rPr>
          <w:b/>
          <w:bCs/>
        </w:rPr>
        <w:t>I UCZESTNICTWA W</w:t>
      </w:r>
      <w:r w:rsidR="009D1DCD">
        <w:rPr>
          <w:b/>
          <w:bCs/>
        </w:rPr>
        <w:t xml:space="preserve"> ZAJĘCIACH Z PŁYWANIA </w:t>
      </w:r>
      <w:r w:rsidR="009D1DCD">
        <w:rPr>
          <w:b/>
          <w:bCs/>
        </w:rPr>
        <w:br/>
        <w:t>ORGANIZOWANYCH W ROKU SZKOLNYM 202</w:t>
      </w:r>
      <w:r w:rsidR="000E1AA5">
        <w:rPr>
          <w:b/>
          <w:bCs/>
        </w:rPr>
        <w:t>5</w:t>
      </w:r>
      <w:r w:rsidR="009D1DCD">
        <w:rPr>
          <w:b/>
          <w:bCs/>
        </w:rPr>
        <w:t>/202</w:t>
      </w:r>
      <w:r w:rsidR="000E1AA5">
        <w:rPr>
          <w:b/>
          <w:bCs/>
        </w:rPr>
        <w:t>6</w:t>
      </w:r>
      <w:r w:rsidR="009D1DCD">
        <w:rPr>
          <w:b/>
          <w:bCs/>
        </w:rPr>
        <w:t xml:space="preserve"> </w:t>
      </w:r>
      <w:r w:rsidR="009D1DCD">
        <w:rPr>
          <w:b/>
          <w:bCs/>
        </w:rPr>
        <w:br/>
        <w:t xml:space="preserve">W RAMACH </w:t>
      </w:r>
      <w:r w:rsidR="00D139F9">
        <w:rPr>
          <w:b/>
          <w:bCs/>
        </w:rPr>
        <w:t>PROJEKTU</w:t>
      </w:r>
      <w:r w:rsidRPr="00C46F80">
        <w:rPr>
          <w:b/>
          <w:bCs/>
        </w:rPr>
        <w:br/>
        <w:t>pn. „</w:t>
      </w:r>
      <w:r w:rsidR="00222A7B" w:rsidRPr="00C667DB">
        <w:t>PŁYWANIE TO ZDROWE AKTYWIZOWANIE cz. I</w:t>
      </w:r>
      <w:r w:rsidR="000E1AA5" w:rsidRPr="00C667DB">
        <w:t>V</w:t>
      </w:r>
      <w:r w:rsidR="009D1DCD" w:rsidRPr="00C667DB">
        <w:t>”</w:t>
      </w:r>
    </w:p>
    <w:p w14:paraId="390A6688" w14:textId="77777777" w:rsidR="009F5A72" w:rsidRPr="00C46F80" w:rsidRDefault="009F5A72" w:rsidP="009F5A72">
      <w:pPr>
        <w:jc w:val="center"/>
        <w:rPr>
          <w:b/>
          <w:bCs/>
        </w:rPr>
      </w:pPr>
    </w:p>
    <w:p w14:paraId="5462D27D" w14:textId="304F4177" w:rsidR="009F5A72" w:rsidRPr="00C46F80" w:rsidRDefault="009F5A72" w:rsidP="009F5A72">
      <w:pPr>
        <w:jc w:val="center"/>
        <w:rPr>
          <w:b/>
          <w:bCs/>
        </w:rPr>
      </w:pPr>
      <w:r w:rsidRPr="00C46F80">
        <w:rPr>
          <w:b/>
          <w:bCs/>
        </w:rPr>
        <w:t>§ 1</w:t>
      </w:r>
      <w:r w:rsidRPr="00C46F80">
        <w:rPr>
          <w:b/>
          <w:bCs/>
        </w:rPr>
        <w:br/>
        <w:t>Postanowienia ogólne</w:t>
      </w:r>
    </w:p>
    <w:p w14:paraId="712DEEC4" w14:textId="067E6B56" w:rsidR="00774945" w:rsidRDefault="009F5A72" w:rsidP="00AB6559">
      <w:pPr>
        <w:pStyle w:val="Akapitzlist"/>
        <w:numPr>
          <w:ilvl w:val="0"/>
          <w:numId w:val="1"/>
        </w:numPr>
        <w:jc w:val="both"/>
      </w:pPr>
      <w:r w:rsidRPr="00C46F80">
        <w:t xml:space="preserve">Niniejszy Regulamin </w:t>
      </w:r>
      <w:r w:rsidR="009D1DCD">
        <w:t>naboru</w:t>
      </w:r>
      <w:r w:rsidRPr="00C46F80">
        <w:t xml:space="preserve"> i uczestnictwa w </w:t>
      </w:r>
      <w:r w:rsidR="009D1DCD">
        <w:t>zajęciach z pływania organizowanych</w:t>
      </w:r>
      <w:r w:rsidR="006C5E79">
        <w:t xml:space="preserve"> </w:t>
      </w:r>
      <w:r w:rsidR="00D139F9">
        <w:br/>
      </w:r>
      <w:r w:rsidR="006C5E79">
        <w:t>w roku szkolnym 202</w:t>
      </w:r>
      <w:r w:rsidR="000E1AA5">
        <w:t>5</w:t>
      </w:r>
      <w:r w:rsidR="006C5E79">
        <w:t>/202</w:t>
      </w:r>
      <w:r w:rsidR="000E1AA5">
        <w:t>6</w:t>
      </w:r>
      <w:r w:rsidR="006C5E79">
        <w:t xml:space="preserve"> </w:t>
      </w:r>
      <w:r w:rsidRPr="00C46F80">
        <w:t>pn. „</w:t>
      </w:r>
      <w:r w:rsidR="00222A7B" w:rsidRPr="00C667DB">
        <w:t>Pływanie to zdrowe aktywizowanie cz. I</w:t>
      </w:r>
      <w:r w:rsidR="00C667DB" w:rsidRPr="00C667DB">
        <w:t>V</w:t>
      </w:r>
      <w:r w:rsidRPr="00C667DB">
        <w:t>”</w:t>
      </w:r>
      <w:r w:rsidR="006C5E79" w:rsidRPr="00C667DB">
        <w:t xml:space="preserve">, </w:t>
      </w:r>
      <w:r w:rsidRPr="00C46F80">
        <w:t xml:space="preserve">zwany dalej </w:t>
      </w:r>
      <w:r w:rsidR="00540A87">
        <w:t>r</w:t>
      </w:r>
      <w:r w:rsidRPr="00C46F80">
        <w:t>egulaminem, określa</w:t>
      </w:r>
      <w:r w:rsidR="00915549">
        <w:t xml:space="preserve"> </w:t>
      </w:r>
      <w:r w:rsidRPr="00C46F80">
        <w:t xml:space="preserve">założenia programowe </w:t>
      </w:r>
      <w:r w:rsidRPr="001855DD">
        <w:rPr>
          <w:color w:val="000000" w:themeColor="text1"/>
        </w:rPr>
        <w:t>projekt</w:t>
      </w:r>
      <w:r w:rsidR="00D139F9" w:rsidRPr="001855DD">
        <w:rPr>
          <w:color w:val="000000" w:themeColor="text1"/>
        </w:rPr>
        <w:t>u</w:t>
      </w:r>
      <w:r w:rsidR="00774945" w:rsidRPr="00C46F80">
        <w:t>,</w:t>
      </w:r>
      <w:r w:rsidRPr="00C46F80">
        <w:t xml:space="preserve"> </w:t>
      </w:r>
      <w:r w:rsidR="00915549">
        <w:t xml:space="preserve">a także </w:t>
      </w:r>
      <w:r w:rsidR="00D91483">
        <w:t>kryteria</w:t>
      </w:r>
      <w:r w:rsidR="00774945" w:rsidRPr="00C46F80">
        <w:t xml:space="preserve"> </w:t>
      </w:r>
      <w:r w:rsidR="00AB6559">
        <w:br/>
      </w:r>
      <w:r w:rsidR="00774945" w:rsidRPr="00C46F80">
        <w:t>i zasady</w:t>
      </w:r>
      <w:r w:rsidRPr="00C46F80">
        <w:t xml:space="preserve"> </w:t>
      </w:r>
      <w:r w:rsidR="006C5E79">
        <w:t>naboru</w:t>
      </w:r>
      <w:r w:rsidR="00774945" w:rsidRPr="00C46F80">
        <w:t xml:space="preserve"> oraz uczestnictwa w projek</w:t>
      </w:r>
      <w:r w:rsidR="006C5E79">
        <w:t xml:space="preserve">cie. </w:t>
      </w:r>
    </w:p>
    <w:p w14:paraId="26B9F8E5" w14:textId="6433A3AE" w:rsidR="00A22C29" w:rsidRPr="00A22C29" w:rsidRDefault="00A22C29" w:rsidP="00A22C29">
      <w:pPr>
        <w:pStyle w:val="Akapitzlist"/>
        <w:jc w:val="both"/>
        <w:rPr>
          <w:b/>
          <w:bCs/>
        </w:rPr>
      </w:pPr>
      <w:r w:rsidRPr="00A22C29">
        <w:rPr>
          <w:b/>
          <w:bCs/>
        </w:rPr>
        <w:t>UWAGA: Ze względu na planowany remont pływalni w Czarnieckiej Górze istnieje ewentualność skrócenia zajęć w ramach niniejszego projektu.</w:t>
      </w:r>
    </w:p>
    <w:p w14:paraId="431D68EC" w14:textId="6B403916" w:rsidR="006F12CC" w:rsidRPr="00C46F80" w:rsidRDefault="006F12CC" w:rsidP="00774945">
      <w:pPr>
        <w:pStyle w:val="Akapitzlist"/>
        <w:numPr>
          <w:ilvl w:val="0"/>
          <w:numId w:val="1"/>
        </w:numPr>
        <w:jc w:val="both"/>
      </w:pPr>
      <w:r w:rsidRPr="00C46F80">
        <w:t>Ilekroć w Regulaminie jest mowa o:</w:t>
      </w:r>
    </w:p>
    <w:p w14:paraId="7DC7868A" w14:textId="726F1386" w:rsidR="006F12CC" w:rsidRPr="00C667DB" w:rsidRDefault="00573B28" w:rsidP="00573B28">
      <w:pPr>
        <w:pStyle w:val="Akapitzlist"/>
        <w:numPr>
          <w:ilvl w:val="0"/>
          <w:numId w:val="3"/>
        </w:numPr>
        <w:jc w:val="both"/>
      </w:pPr>
      <w:r w:rsidRPr="00C46F80">
        <w:t xml:space="preserve">Organizatorze </w:t>
      </w:r>
      <w:r w:rsidR="006F12CC" w:rsidRPr="00C46F80">
        <w:t xml:space="preserve">– należy przez to rozumieć </w:t>
      </w:r>
      <w:r w:rsidR="00E210C9" w:rsidRPr="00C46F80">
        <w:t>gminę Stąporków</w:t>
      </w:r>
      <w:r w:rsidRPr="00C46F80">
        <w:t xml:space="preserve"> (ul. Józefa Piłsudskiego 132A, 26-220 Stąporków)</w:t>
      </w:r>
      <w:r w:rsidR="00E210C9" w:rsidRPr="00C46F80">
        <w:t>,</w:t>
      </w:r>
      <w:r w:rsidRPr="00C46F80">
        <w:t xml:space="preserve"> która jest organizatorem zajęć sportowych z pływania w ramach </w:t>
      </w:r>
      <w:r w:rsidR="00D139F9">
        <w:t>projektu</w:t>
      </w:r>
      <w:r w:rsidRPr="00C46F80">
        <w:t xml:space="preserve"> pn. „</w:t>
      </w:r>
      <w:bookmarkStart w:id="0" w:name="_Hlk190954915"/>
      <w:r w:rsidR="00222A7B" w:rsidRPr="00C667DB">
        <w:t>Pływanie to zdrowe aktywizowanie cz. I</w:t>
      </w:r>
      <w:bookmarkEnd w:id="0"/>
      <w:r w:rsidR="00C667DB" w:rsidRPr="00C667DB">
        <w:t>V</w:t>
      </w:r>
      <w:r w:rsidRPr="00C667DB">
        <w:t>”</w:t>
      </w:r>
      <w:bookmarkStart w:id="1" w:name="_Hlk172121557"/>
      <w:bookmarkStart w:id="2" w:name="_Hlk172117731"/>
      <w:r w:rsidR="00F5313A" w:rsidRPr="00C667DB">
        <w:t>,</w:t>
      </w:r>
    </w:p>
    <w:bookmarkEnd w:id="1"/>
    <w:bookmarkEnd w:id="2"/>
    <w:p w14:paraId="46AAA416" w14:textId="07A2213A" w:rsidR="00E210C9" w:rsidRPr="00C46F80" w:rsidRDefault="00E210C9" w:rsidP="00573B28">
      <w:pPr>
        <w:pStyle w:val="Akapitzlist"/>
        <w:numPr>
          <w:ilvl w:val="0"/>
          <w:numId w:val="3"/>
        </w:numPr>
        <w:jc w:val="both"/>
      </w:pPr>
      <w:r w:rsidRPr="00C46F80">
        <w:t>Projekcie – należy przez to rozumieć projekt pn. „</w:t>
      </w:r>
      <w:r w:rsidR="00222A7B" w:rsidRPr="00C667DB">
        <w:t xml:space="preserve">Pływanie to zdrowe aktywizowanie </w:t>
      </w:r>
      <w:r w:rsidR="00C667DB">
        <w:t xml:space="preserve">                    </w:t>
      </w:r>
      <w:r w:rsidR="00222A7B" w:rsidRPr="00C667DB">
        <w:t>cz. I</w:t>
      </w:r>
      <w:r w:rsidR="00C667DB">
        <w:t>V</w:t>
      </w:r>
      <w:r w:rsidRPr="00C46F80">
        <w:t>”</w:t>
      </w:r>
      <w:r w:rsidR="006C5E79">
        <w:t>,</w:t>
      </w:r>
    </w:p>
    <w:p w14:paraId="63E64329" w14:textId="40DC6189" w:rsidR="006C5E79" w:rsidRDefault="00026079" w:rsidP="006C5E79">
      <w:pPr>
        <w:pStyle w:val="Akapitzlist"/>
        <w:numPr>
          <w:ilvl w:val="0"/>
          <w:numId w:val="3"/>
        </w:numPr>
        <w:jc w:val="both"/>
      </w:pPr>
      <w:r w:rsidRPr="00C46F80">
        <w:t>Bezpośredni</w:t>
      </w:r>
      <w:r w:rsidR="00D139F9">
        <w:t>ch</w:t>
      </w:r>
      <w:r w:rsidRPr="00C46F80">
        <w:t xml:space="preserve"> odbiorc</w:t>
      </w:r>
      <w:r w:rsidR="00D139F9">
        <w:t>ach</w:t>
      </w:r>
      <w:r w:rsidRPr="00C46F80">
        <w:t xml:space="preserve"> projekt</w:t>
      </w:r>
      <w:r w:rsidR="00D139F9">
        <w:t xml:space="preserve">u </w:t>
      </w:r>
      <w:r w:rsidRPr="00C46F80">
        <w:t xml:space="preserve">– należy przez ro rozumieć uczniów klas I-III </w:t>
      </w:r>
      <w:r w:rsidR="00CA1842">
        <w:t>s</w:t>
      </w:r>
      <w:r w:rsidRPr="00C46F80">
        <w:t xml:space="preserve">zkół </w:t>
      </w:r>
      <w:r w:rsidR="00CA1842">
        <w:t>p</w:t>
      </w:r>
      <w:r w:rsidRPr="00C46F80">
        <w:t>odstawowych zlokalizowanych na terenie gminy Stąporków</w:t>
      </w:r>
      <w:r w:rsidR="00EC42DE" w:rsidRPr="00C46F80">
        <w:t xml:space="preserve"> i zamieszkałych na terenie gminy Stąporków,</w:t>
      </w:r>
    </w:p>
    <w:p w14:paraId="7C5B4451" w14:textId="2EB5BB83" w:rsidR="006C5E79" w:rsidRDefault="00E210C9" w:rsidP="006C5E79">
      <w:pPr>
        <w:pStyle w:val="Akapitzlist"/>
        <w:numPr>
          <w:ilvl w:val="0"/>
          <w:numId w:val="3"/>
        </w:numPr>
        <w:jc w:val="both"/>
      </w:pPr>
      <w:r w:rsidRPr="00C46F80">
        <w:t>Szko</w:t>
      </w:r>
      <w:r w:rsidR="0099095A" w:rsidRPr="00C46F80">
        <w:t>łach</w:t>
      </w:r>
      <w:r w:rsidRPr="00C46F80">
        <w:t xml:space="preserve"> – należy przez to rozumieć </w:t>
      </w:r>
      <w:r w:rsidR="00CA1842">
        <w:t>s</w:t>
      </w:r>
      <w:r w:rsidR="0099095A" w:rsidRPr="00C46F80">
        <w:t>zkoły</w:t>
      </w:r>
      <w:r w:rsidRPr="00C46F80">
        <w:t xml:space="preserve"> </w:t>
      </w:r>
      <w:r w:rsidR="00CA1842">
        <w:t>p</w:t>
      </w:r>
      <w:r w:rsidR="00915549">
        <w:t>odstawowe zlokalizowane na terenie gminy Stąporków</w:t>
      </w:r>
      <w:r w:rsidR="006C5E79">
        <w:t>:</w:t>
      </w:r>
    </w:p>
    <w:p w14:paraId="66A1CCF5" w14:textId="355E43C9" w:rsidR="00E210C9" w:rsidRPr="00C46F80" w:rsidRDefault="00E210C9" w:rsidP="00E210C9">
      <w:pPr>
        <w:pStyle w:val="Akapitzlist"/>
        <w:numPr>
          <w:ilvl w:val="0"/>
          <w:numId w:val="4"/>
        </w:numPr>
        <w:jc w:val="both"/>
      </w:pPr>
      <w:r w:rsidRPr="00C46F80">
        <w:t xml:space="preserve">Publiczna Szkoła Podstawowa Nr 2 w Stąporkowie, </w:t>
      </w:r>
    </w:p>
    <w:p w14:paraId="2052003D" w14:textId="77777777" w:rsidR="00E210C9" w:rsidRPr="00C46F80" w:rsidRDefault="00E210C9" w:rsidP="00E210C9">
      <w:pPr>
        <w:pStyle w:val="Akapitzlist"/>
        <w:numPr>
          <w:ilvl w:val="0"/>
          <w:numId w:val="4"/>
        </w:numPr>
        <w:jc w:val="both"/>
      </w:pPr>
      <w:r w:rsidRPr="00C46F80">
        <w:t xml:space="preserve">Publiczna Szkoła Podstawowa im. ppor. Karola Niedzielskiego "Dobosza" w Niekłaniu Wielkim, </w:t>
      </w:r>
    </w:p>
    <w:p w14:paraId="644E2D95" w14:textId="27314A36" w:rsidR="00E210C9" w:rsidRPr="00C46F80" w:rsidRDefault="00E210C9" w:rsidP="00E210C9">
      <w:pPr>
        <w:pStyle w:val="Akapitzlist"/>
        <w:numPr>
          <w:ilvl w:val="0"/>
          <w:numId w:val="4"/>
        </w:numPr>
        <w:jc w:val="both"/>
      </w:pPr>
      <w:r w:rsidRPr="00C46F80">
        <w:t xml:space="preserve">Publiczna Szkoła Podstawowa Nr 1 </w:t>
      </w:r>
      <w:r w:rsidR="00FF120F" w:rsidRPr="00C46F80">
        <w:t xml:space="preserve">im. Kornela Makuszyńskiego </w:t>
      </w:r>
      <w:r w:rsidRPr="00C46F80">
        <w:t xml:space="preserve">w Stąporkowie, </w:t>
      </w:r>
    </w:p>
    <w:p w14:paraId="74A54EFD" w14:textId="77777777" w:rsidR="00E210C9" w:rsidRPr="00C46F80" w:rsidRDefault="00E210C9" w:rsidP="00E210C9">
      <w:pPr>
        <w:pStyle w:val="Akapitzlist"/>
        <w:numPr>
          <w:ilvl w:val="0"/>
          <w:numId w:val="4"/>
        </w:numPr>
        <w:jc w:val="both"/>
      </w:pPr>
      <w:r w:rsidRPr="00C46F80">
        <w:t xml:space="preserve">Publiczna Szkoła Podstawowa im. Polskich Olimpijczyków w Krasnej, </w:t>
      </w:r>
    </w:p>
    <w:p w14:paraId="7E834A40" w14:textId="77777777" w:rsidR="00E210C9" w:rsidRPr="00C46F80" w:rsidRDefault="00E210C9" w:rsidP="00E210C9">
      <w:pPr>
        <w:pStyle w:val="Akapitzlist"/>
        <w:numPr>
          <w:ilvl w:val="0"/>
          <w:numId w:val="4"/>
        </w:numPr>
        <w:jc w:val="both"/>
      </w:pPr>
      <w:r w:rsidRPr="00C46F80">
        <w:t>Niepubliczna Szkoła Podstawowa z uprawnieniami Szkoły Publicznej w Gosaniu,</w:t>
      </w:r>
    </w:p>
    <w:p w14:paraId="505624E0" w14:textId="2F2124FD" w:rsidR="00915549" w:rsidRDefault="00E210C9" w:rsidP="00915549">
      <w:pPr>
        <w:pStyle w:val="Akapitzlist"/>
        <w:numPr>
          <w:ilvl w:val="0"/>
          <w:numId w:val="4"/>
        </w:numPr>
        <w:jc w:val="both"/>
      </w:pPr>
      <w:r w:rsidRPr="00C46F80">
        <w:t>Katolicka Szkoła Podstawowa Matki Wychowawczyni w Odrowążu</w:t>
      </w:r>
      <w:r w:rsidR="006C5E79">
        <w:t>.</w:t>
      </w:r>
    </w:p>
    <w:p w14:paraId="371BCFA5" w14:textId="77777777" w:rsidR="001D2732" w:rsidRDefault="009F5A72" w:rsidP="00534D37">
      <w:pPr>
        <w:jc w:val="center"/>
        <w:rPr>
          <w:b/>
          <w:bCs/>
        </w:rPr>
      </w:pPr>
      <w:r w:rsidRPr="00C46F80">
        <w:rPr>
          <w:b/>
          <w:bCs/>
        </w:rPr>
        <w:t xml:space="preserve">§ </w:t>
      </w:r>
      <w:r w:rsidR="00D139F9">
        <w:rPr>
          <w:b/>
          <w:bCs/>
        </w:rPr>
        <w:t>2</w:t>
      </w:r>
    </w:p>
    <w:p w14:paraId="47EA61A3" w14:textId="2FE856DF" w:rsidR="001D2732" w:rsidRPr="00433DBA" w:rsidRDefault="001D2732" w:rsidP="001D2732">
      <w:pPr>
        <w:jc w:val="center"/>
        <w:rPr>
          <w:b/>
          <w:bCs/>
        </w:rPr>
      </w:pPr>
      <w:r w:rsidRPr="00C46F80">
        <w:rPr>
          <w:b/>
          <w:bCs/>
        </w:rPr>
        <w:t>Działania edukacyjno-profilaktyczne w ramach projekt</w:t>
      </w:r>
      <w:r>
        <w:rPr>
          <w:b/>
          <w:bCs/>
        </w:rPr>
        <w:t>u</w:t>
      </w:r>
    </w:p>
    <w:p w14:paraId="05B079F1" w14:textId="43539747" w:rsidR="001D2732" w:rsidRPr="00C46F80" w:rsidRDefault="001D2732" w:rsidP="001D2732">
      <w:pPr>
        <w:pStyle w:val="Akapitzlist"/>
        <w:numPr>
          <w:ilvl w:val="0"/>
          <w:numId w:val="14"/>
        </w:numPr>
        <w:jc w:val="both"/>
      </w:pPr>
      <w:r w:rsidRPr="00C46F80">
        <w:t xml:space="preserve">Dyrektorzy poszczególnych szkół wskazanych </w:t>
      </w:r>
      <w:r w:rsidRPr="00131004">
        <w:t xml:space="preserve">w </w:t>
      </w:r>
      <w:r w:rsidRPr="00131004">
        <w:rPr>
          <w:rFonts w:cstheme="minorHAnsi"/>
        </w:rPr>
        <w:t>§</w:t>
      </w:r>
      <w:r w:rsidRPr="00131004">
        <w:t xml:space="preserve"> 1 ust. </w:t>
      </w:r>
      <w:r>
        <w:t>2</w:t>
      </w:r>
      <w:r w:rsidRPr="00131004">
        <w:t xml:space="preserve"> pkt </w:t>
      </w:r>
      <w:r>
        <w:t>4</w:t>
      </w:r>
      <w:r w:rsidRPr="00131004">
        <w:t xml:space="preserve"> </w:t>
      </w:r>
      <w:r w:rsidRPr="00C46F80">
        <w:t>regulaminu wyznaczą                                  w swoich placówkach osobę (wychowawca/pedagog/psycholog szkolny) odpowiedzialną                                          za p</w:t>
      </w:r>
      <w:r>
        <w:t>op</w:t>
      </w:r>
      <w:r w:rsidRPr="00C46F80">
        <w:t>rowadzenie z dziećmi pogadanek/warsztatów profilaktycznych w zakresie uzależnień,                           w tym problemów alkoholowych</w:t>
      </w:r>
      <w:r w:rsidR="00732522">
        <w:t>.</w:t>
      </w:r>
    </w:p>
    <w:p w14:paraId="5E42D037" w14:textId="251DAB6F" w:rsidR="001D2732" w:rsidRPr="00C46F80" w:rsidRDefault="001D2732" w:rsidP="001D2732">
      <w:pPr>
        <w:pStyle w:val="Akapitzlist"/>
        <w:numPr>
          <w:ilvl w:val="0"/>
          <w:numId w:val="14"/>
        </w:numPr>
        <w:jc w:val="both"/>
      </w:pPr>
      <w:r w:rsidRPr="00C46F80">
        <w:t xml:space="preserve">Pogadanki/warsztaty </w:t>
      </w:r>
      <w:r>
        <w:t>p</w:t>
      </w:r>
      <w:r w:rsidRPr="00C46F80">
        <w:t xml:space="preserve">rowadzone będą </w:t>
      </w:r>
      <w:r>
        <w:t>raz w miesiącu</w:t>
      </w:r>
      <w:r w:rsidRPr="00C46F80">
        <w:t xml:space="preserve"> w każdej ze szkół w klasach I-III</w:t>
      </w:r>
      <w:r>
        <w:t xml:space="preserve">, </w:t>
      </w:r>
      <w:r>
        <w:br/>
      </w:r>
      <w:r w:rsidR="009F5129" w:rsidRPr="00C667DB">
        <w:rPr>
          <w:b/>
          <w:bCs/>
        </w:rPr>
        <w:t>po zajęciach lekcyjnych</w:t>
      </w:r>
      <w:r w:rsidR="009F5129" w:rsidRPr="00C667DB">
        <w:t xml:space="preserve"> </w:t>
      </w:r>
      <w:r w:rsidRPr="00C46F80">
        <w:t>w trakcie trwania projekt</w:t>
      </w:r>
      <w:r>
        <w:t>u</w:t>
      </w:r>
      <w:r w:rsidRPr="00C46F80">
        <w:t xml:space="preserve">. </w:t>
      </w:r>
    </w:p>
    <w:p w14:paraId="443ABAA0" w14:textId="4E5417C2" w:rsidR="001D2732" w:rsidRPr="00C667DB" w:rsidRDefault="001D2732" w:rsidP="001D2732">
      <w:pPr>
        <w:pStyle w:val="Akapitzlist"/>
        <w:numPr>
          <w:ilvl w:val="0"/>
          <w:numId w:val="14"/>
        </w:numPr>
        <w:jc w:val="both"/>
      </w:pPr>
      <w:r w:rsidRPr="00C46F80">
        <w:t xml:space="preserve">Z realizacji pogadanek/warsztatów profilaktycznych szkoły zobowiązane </w:t>
      </w:r>
      <w:r>
        <w:t>będą</w:t>
      </w:r>
      <w:r w:rsidRPr="00C46F80">
        <w:t xml:space="preserve"> złożyć jednorazowo sprawozdanie wraz z listą dzieci biorących w nich udział oraz scenariuszem program</w:t>
      </w:r>
      <w:r>
        <w:t>ów</w:t>
      </w:r>
      <w:r w:rsidRPr="00C46F80">
        <w:t xml:space="preserve"> profilaktycz</w:t>
      </w:r>
      <w:r>
        <w:t>nych.</w:t>
      </w:r>
      <w:r w:rsidR="00732522">
        <w:t xml:space="preserve"> </w:t>
      </w:r>
      <w:r w:rsidR="00732522" w:rsidRPr="00C667DB">
        <w:t xml:space="preserve">Programy te będą nakierowane na promocję zdrowego </w:t>
      </w:r>
      <w:r w:rsidR="006C3DEA" w:rsidRPr="00C667DB">
        <w:t xml:space="preserve">                                    </w:t>
      </w:r>
      <w:r w:rsidR="00732522" w:rsidRPr="00C667DB">
        <w:t>i trzeźwego stylu życia będącego alternatywą wobec stosowania używek</w:t>
      </w:r>
      <w:r w:rsidR="001855DD" w:rsidRPr="00C667DB">
        <w:t>, rozwijanie umiejętności życiowych dzieci</w:t>
      </w:r>
      <w:r w:rsidR="00732522" w:rsidRPr="00C667DB">
        <w:t xml:space="preserve"> or</w:t>
      </w:r>
      <w:r w:rsidR="006C3DEA" w:rsidRPr="00C667DB">
        <w:t>a</w:t>
      </w:r>
      <w:r w:rsidR="00732522" w:rsidRPr="00C667DB">
        <w:t>z uczeni</w:t>
      </w:r>
      <w:r w:rsidR="00FE6970" w:rsidRPr="00C667DB">
        <w:t>e</w:t>
      </w:r>
      <w:r w:rsidR="00732522" w:rsidRPr="00C667DB">
        <w:t xml:space="preserve"> zdrowej i sportowej rywalizacji</w:t>
      </w:r>
      <w:r w:rsidR="006C3DEA" w:rsidRPr="00C667DB">
        <w:t xml:space="preserve"> w duchu fair play.</w:t>
      </w:r>
    </w:p>
    <w:p w14:paraId="1C167481" w14:textId="77777777" w:rsidR="001D2732" w:rsidRPr="00C46F80" w:rsidRDefault="001D2732" w:rsidP="001D2732">
      <w:pPr>
        <w:pStyle w:val="Akapitzlist"/>
        <w:numPr>
          <w:ilvl w:val="0"/>
          <w:numId w:val="14"/>
        </w:numPr>
        <w:jc w:val="both"/>
      </w:pPr>
      <w:r w:rsidRPr="00C46F80">
        <w:t>Organizator będzie ustalał na zasadzie współpracy z wyznaczonymi osobami, o których mowa wyżej bieżące zadania wynikające z realizacji projekt</w:t>
      </w:r>
      <w:r>
        <w:t>u</w:t>
      </w:r>
      <w:r w:rsidRPr="00C46F80">
        <w:t>.</w:t>
      </w:r>
    </w:p>
    <w:p w14:paraId="11E3D66F" w14:textId="00AFF8C4" w:rsidR="009F5A72" w:rsidRPr="00C46F80" w:rsidRDefault="001D2732" w:rsidP="00534D37">
      <w:pPr>
        <w:jc w:val="center"/>
        <w:rPr>
          <w:b/>
          <w:bCs/>
        </w:rPr>
      </w:pPr>
      <w:r w:rsidRPr="00C46F80">
        <w:rPr>
          <w:b/>
          <w:bCs/>
        </w:rPr>
        <w:lastRenderedPageBreak/>
        <w:t xml:space="preserve">§ </w:t>
      </w:r>
      <w:r>
        <w:rPr>
          <w:b/>
          <w:bCs/>
        </w:rPr>
        <w:t>3</w:t>
      </w:r>
      <w:r w:rsidRPr="00C46F80">
        <w:rPr>
          <w:b/>
          <w:bCs/>
        </w:rPr>
        <w:br/>
      </w:r>
      <w:r w:rsidR="009F5A72" w:rsidRPr="00C46F80">
        <w:rPr>
          <w:b/>
          <w:bCs/>
        </w:rPr>
        <w:br/>
      </w:r>
      <w:r w:rsidR="00774945" w:rsidRPr="00C46F80">
        <w:rPr>
          <w:b/>
          <w:bCs/>
        </w:rPr>
        <w:t>Założenia programowe projek</w:t>
      </w:r>
      <w:r w:rsidR="006C5E79">
        <w:rPr>
          <w:b/>
          <w:bCs/>
        </w:rPr>
        <w:t>tu</w:t>
      </w:r>
    </w:p>
    <w:p w14:paraId="596F856D" w14:textId="5AE8EC40" w:rsidR="003769D0" w:rsidRPr="00C46F80" w:rsidRDefault="003769D0" w:rsidP="009869B6">
      <w:pPr>
        <w:pStyle w:val="Akapitzlist"/>
        <w:numPr>
          <w:ilvl w:val="0"/>
          <w:numId w:val="2"/>
        </w:numPr>
        <w:jc w:val="both"/>
      </w:pPr>
      <w:bookmarkStart w:id="3" w:name="_Hlk172118095"/>
      <w:r w:rsidRPr="00C46F80">
        <w:t>Projekt</w:t>
      </w:r>
      <w:r w:rsidR="009869B6" w:rsidRPr="00C46F80">
        <w:t xml:space="preserve"> </w:t>
      </w:r>
      <w:bookmarkEnd w:id="3"/>
      <w:r w:rsidRPr="00C46F80">
        <w:t>pn. „</w:t>
      </w:r>
      <w:r w:rsidR="00222A7B" w:rsidRPr="00C667DB">
        <w:t>Pływanie to zdrowe aktywizowanie cz. I</w:t>
      </w:r>
      <w:r w:rsidR="00C667DB" w:rsidRPr="00C667DB">
        <w:t>V</w:t>
      </w:r>
      <w:r w:rsidRPr="00C667DB">
        <w:t xml:space="preserve">” </w:t>
      </w:r>
      <w:r w:rsidR="00542EB2" w:rsidRPr="00C667DB">
        <w:t>jest kontynuacją projektu pn. „</w:t>
      </w:r>
      <w:r w:rsidR="00222A7B" w:rsidRPr="00C667DB">
        <w:t>Pływanie to zdrowe aktywizowanie</w:t>
      </w:r>
      <w:r w:rsidR="00C667DB" w:rsidRPr="00C667DB">
        <w:t xml:space="preserve"> cz. I, II i III</w:t>
      </w:r>
      <w:r w:rsidR="00542EB2" w:rsidRPr="00C667DB">
        <w:t xml:space="preserve">” realizowanego przez gminę Stąporków w </w:t>
      </w:r>
      <w:r w:rsidR="00C667DB" w:rsidRPr="00C667DB">
        <w:t>poprzednich latach</w:t>
      </w:r>
      <w:r w:rsidR="00542EB2" w:rsidRPr="00C667DB">
        <w:t xml:space="preserve"> i </w:t>
      </w:r>
      <w:r w:rsidRPr="00C667DB">
        <w:t>polega na zorganizowaniu pozaszkolnych</w:t>
      </w:r>
      <w:r w:rsidR="00C71CEF" w:rsidRPr="00C667DB">
        <w:t xml:space="preserve">, </w:t>
      </w:r>
      <w:r w:rsidRPr="00C667DB">
        <w:t>pozalekcyjnych</w:t>
      </w:r>
      <w:r w:rsidR="00C71CEF" w:rsidRPr="00C667DB">
        <w:t xml:space="preserve"> i bezpłatnych</w:t>
      </w:r>
      <w:r w:rsidR="007B48CB" w:rsidRPr="00C667DB">
        <w:t xml:space="preserve"> </w:t>
      </w:r>
      <w:r w:rsidRPr="00C46F80">
        <w:t>zaję</w:t>
      </w:r>
      <w:r w:rsidR="007B48CB" w:rsidRPr="00C46F80">
        <w:t>ć sportowych</w:t>
      </w:r>
      <w:r w:rsidRPr="00C46F80">
        <w:t xml:space="preserve"> </w:t>
      </w:r>
      <w:r w:rsidR="007B48CB" w:rsidRPr="00C46F80">
        <w:t xml:space="preserve">z nauki pływania </w:t>
      </w:r>
      <w:r w:rsidR="007B48CB" w:rsidRPr="00C667DB">
        <w:t>dla dzieci</w:t>
      </w:r>
      <w:r w:rsidR="00FE6970" w:rsidRPr="00C667DB">
        <w:t xml:space="preserve"> klas I-III. Zajęcia te </w:t>
      </w:r>
      <w:r w:rsidR="00222A7B" w:rsidRPr="00C667DB">
        <w:t xml:space="preserve">będą uzupełnieniem </w:t>
      </w:r>
      <w:r w:rsidR="009F5129" w:rsidRPr="00C667DB">
        <w:t>pogadanek/</w:t>
      </w:r>
      <w:r w:rsidR="00222A7B" w:rsidRPr="00C667DB">
        <w:t>warsztatów profilaktycznych prowadzonych przez pedagogów szkolnych</w:t>
      </w:r>
      <w:r w:rsidR="00FE6970" w:rsidRPr="00C667DB">
        <w:t>.</w:t>
      </w:r>
      <w:r w:rsidR="009F5129" w:rsidRPr="00C667DB">
        <w:t xml:space="preserve"> </w:t>
      </w:r>
    </w:p>
    <w:p w14:paraId="1A322FD0" w14:textId="059764AF" w:rsidR="00716381" w:rsidRDefault="00716381" w:rsidP="003769D0">
      <w:pPr>
        <w:pStyle w:val="Akapitzlist"/>
        <w:numPr>
          <w:ilvl w:val="0"/>
          <w:numId w:val="2"/>
        </w:numPr>
        <w:jc w:val="both"/>
      </w:pPr>
      <w:r w:rsidRPr="00C46F80">
        <w:t>Głównym celem projekt</w:t>
      </w:r>
      <w:r w:rsidR="00542EB2">
        <w:t>u</w:t>
      </w:r>
      <w:r w:rsidRPr="00C46F80">
        <w:t xml:space="preserve"> jest zapobieganie zjawiskom patologii społecznych poprzez skierowanie do uczniów oferty uczestnictwa </w:t>
      </w:r>
      <w:r w:rsidR="001D2732" w:rsidRPr="00C667DB">
        <w:t xml:space="preserve">w warsztatach/zajęciach profilaktycznych oraz                   </w:t>
      </w:r>
      <w:r w:rsidRPr="00C46F80">
        <w:t>w dodatkowych zajęciach sportowych</w:t>
      </w:r>
      <w:r w:rsidR="00542EB2">
        <w:t>.</w:t>
      </w:r>
    </w:p>
    <w:p w14:paraId="4E0BAA85" w14:textId="302EAEB6" w:rsidR="004B0FE3" w:rsidRDefault="000627FE" w:rsidP="003769D0">
      <w:pPr>
        <w:pStyle w:val="Akapitzlist"/>
        <w:numPr>
          <w:ilvl w:val="0"/>
          <w:numId w:val="2"/>
        </w:numPr>
        <w:jc w:val="both"/>
      </w:pPr>
      <w:r w:rsidRPr="00C46F80">
        <w:t>P</w:t>
      </w:r>
      <w:r w:rsidR="007B48CB" w:rsidRPr="00C46F80">
        <w:t xml:space="preserve">rojekt </w:t>
      </w:r>
      <w:r w:rsidRPr="00C46F80">
        <w:t xml:space="preserve">pn. </w:t>
      </w:r>
      <w:r w:rsidRPr="002C619C">
        <w:t>„</w:t>
      </w:r>
      <w:r w:rsidR="00222A7B" w:rsidRPr="002C619C">
        <w:t>Pływanie to zdrowe aktywizowanie cz. I</w:t>
      </w:r>
      <w:r w:rsidR="00C667DB" w:rsidRPr="002C619C">
        <w:t>V</w:t>
      </w:r>
      <w:r w:rsidR="00222A7B" w:rsidRPr="002C619C">
        <w:t>”</w:t>
      </w:r>
      <w:r w:rsidR="003E6734" w:rsidRPr="002C619C">
        <w:t>,</w:t>
      </w:r>
      <w:r w:rsidRPr="002C619C">
        <w:rPr>
          <w:i/>
          <w:iCs/>
        </w:rPr>
        <w:t xml:space="preserve"> </w:t>
      </w:r>
      <w:r w:rsidR="007B48CB" w:rsidRPr="002C619C">
        <w:t xml:space="preserve">skierowany </w:t>
      </w:r>
      <w:r w:rsidR="007B48CB" w:rsidRPr="00C46F80">
        <w:t xml:space="preserve">jest </w:t>
      </w:r>
      <w:r w:rsidR="00542EB2">
        <w:t xml:space="preserve">do </w:t>
      </w:r>
      <w:r w:rsidR="007B48CB" w:rsidRPr="00C46F80">
        <w:t>uczniów</w:t>
      </w:r>
      <w:r w:rsidR="004A5770" w:rsidRPr="00C46F80">
        <w:t xml:space="preserve"> </w:t>
      </w:r>
      <w:r w:rsidR="003769D0" w:rsidRPr="00C46F80">
        <w:t xml:space="preserve">klas I-III </w:t>
      </w:r>
      <w:r w:rsidR="004A5770" w:rsidRPr="00C46F80">
        <w:t>uczęszczających</w:t>
      </w:r>
      <w:r w:rsidR="00542EB2">
        <w:t xml:space="preserve"> w roku szkolnym 202</w:t>
      </w:r>
      <w:r w:rsidR="00C667DB">
        <w:t>5</w:t>
      </w:r>
      <w:r w:rsidR="00542EB2">
        <w:t>/202</w:t>
      </w:r>
      <w:r w:rsidR="00C667DB">
        <w:t>6</w:t>
      </w:r>
      <w:r w:rsidR="004A5770" w:rsidRPr="00C46F80">
        <w:t xml:space="preserve"> do </w:t>
      </w:r>
      <w:r w:rsidR="00CA1842">
        <w:t>s</w:t>
      </w:r>
      <w:r w:rsidR="003769D0" w:rsidRPr="00C46F80">
        <w:t xml:space="preserve">zkół </w:t>
      </w:r>
      <w:r w:rsidR="00CA1842">
        <w:t>p</w:t>
      </w:r>
      <w:r w:rsidR="003769D0" w:rsidRPr="00C46F80">
        <w:t>odstawowych zlokalizowanych na terenie gminy Stąporków</w:t>
      </w:r>
      <w:r w:rsidR="004A5770" w:rsidRPr="00C46F80">
        <w:t xml:space="preserve"> i </w:t>
      </w:r>
      <w:r w:rsidR="00605F8B" w:rsidRPr="00C46F80">
        <w:t>zamieszkałych</w:t>
      </w:r>
      <w:r w:rsidRPr="00C46F80">
        <w:t xml:space="preserve"> </w:t>
      </w:r>
      <w:r w:rsidR="00605F8B" w:rsidRPr="00C46F80">
        <w:t>na terenie gminy Stąporków</w:t>
      </w:r>
      <w:r w:rsidR="00542EB2">
        <w:t>.</w:t>
      </w:r>
    </w:p>
    <w:p w14:paraId="466AC7AF" w14:textId="77777777" w:rsidR="00911E7D" w:rsidRPr="00C46F80" w:rsidRDefault="00911E7D" w:rsidP="00911E7D">
      <w:pPr>
        <w:pStyle w:val="Akapitzlist"/>
        <w:numPr>
          <w:ilvl w:val="0"/>
          <w:numId w:val="2"/>
        </w:numPr>
        <w:jc w:val="both"/>
      </w:pPr>
      <w:r w:rsidRPr="00C46F80">
        <w:t>Zajęcia z nauki pływania odbywać się będ</w:t>
      </w:r>
      <w:r>
        <w:t>ą</w:t>
      </w:r>
      <w:r w:rsidRPr="00C46F80">
        <w:t xml:space="preserve"> na krytej pływalni przy Świętokrzyskim Centrum Rehabilitacji w Czarnieckiej Górze (Czarniecka Góra 43, 26-220 Czarniecka Góra).</w:t>
      </w:r>
      <w:r>
        <w:t xml:space="preserve"> </w:t>
      </w:r>
    </w:p>
    <w:p w14:paraId="450400D5" w14:textId="77BE23BA" w:rsidR="00911E7D" w:rsidRPr="00A22C29" w:rsidRDefault="00911E7D" w:rsidP="00911E7D">
      <w:pPr>
        <w:pStyle w:val="Akapitzlist"/>
        <w:numPr>
          <w:ilvl w:val="0"/>
          <w:numId w:val="2"/>
        </w:numPr>
        <w:jc w:val="both"/>
      </w:pPr>
      <w:r w:rsidRPr="00C46F80">
        <w:t>Dla każdego uczestnika zajęć przewidzian</w:t>
      </w:r>
      <w:r>
        <w:t>e</w:t>
      </w:r>
      <w:r w:rsidRPr="00C46F80">
        <w:t xml:space="preserve"> jest </w:t>
      </w:r>
      <w:r>
        <w:t>20</w:t>
      </w:r>
      <w:r w:rsidRPr="00C46F80">
        <w:t xml:space="preserve"> godzin lekcyjnych w jednostkach </w:t>
      </w:r>
      <w:r w:rsidRPr="00C46F80">
        <w:br/>
      </w:r>
      <w:r w:rsidRPr="00A22C29">
        <w:t>45-minutowych</w:t>
      </w:r>
      <w:r w:rsidR="00A22C29" w:rsidRPr="00A22C29">
        <w:t>.</w:t>
      </w:r>
    </w:p>
    <w:p w14:paraId="1E463AB8" w14:textId="4383740E" w:rsidR="00CD22FB" w:rsidRPr="00C46F80" w:rsidRDefault="00911E7D" w:rsidP="00911E7D">
      <w:pPr>
        <w:pStyle w:val="Akapitzlist"/>
        <w:numPr>
          <w:ilvl w:val="0"/>
          <w:numId w:val="2"/>
        </w:numPr>
        <w:jc w:val="both"/>
      </w:pPr>
      <w:r>
        <w:t xml:space="preserve">Zajęcia </w:t>
      </w:r>
      <w:r w:rsidRPr="00C46F80">
        <w:t xml:space="preserve">z nauki pływania </w:t>
      </w:r>
      <w:r>
        <w:t>planowane są wstępnie do z</w:t>
      </w:r>
      <w:r w:rsidRPr="00C46F80">
        <w:t>realizowan</w:t>
      </w:r>
      <w:r>
        <w:t>ia</w:t>
      </w:r>
      <w:r w:rsidRPr="00C46F80">
        <w:t xml:space="preserve"> w </w:t>
      </w:r>
      <w:r w:rsidR="00BC4AF3">
        <w:t>okresie</w:t>
      </w:r>
      <w:r w:rsidRPr="00C46F80">
        <w:t xml:space="preserve"> </w:t>
      </w:r>
      <w:r>
        <w:t>marzec-czerwiec 202</w:t>
      </w:r>
      <w:r w:rsidR="00C667DB">
        <w:t>6</w:t>
      </w:r>
      <w:r>
        <w:t xml:space="preserve"> r.</w:t>
      </w:r>
      <w:r w:rsidRPr="00C46F80">
        <w:t xml:space="preserve"> przy zachowaniu częstotliwości zajęć 1-2 razy w tygodniu. </w:t>
      </w:r>
      <w:r w:rsidRPr="00131004">
        <w:t>Dokładny termin rozpoczęcia zajęć zostanie podany uczestnikom</w:t>
      </w:r>
      <w:r>
        <w:t xml:space="preserve"> </w:t>
      </w:r>
      <w:r w:rsidRPr="00131004">
        <w:t xml:space="preserve">po zakończeniu </w:t>
      </w:r>
      <w:r>
        <w:t>naboru</w:t>
      </w:r>
      <w:r w:rsidRPr="00131004">
        <w:t>.</w:t>
      </w:r>
      <w:r>
        <w:t xml:space="preserve">  </w:t>
      </w:r>
    </w:p>
    <w:p w14:paraId="10C91F02" w14:textId="273983A3" w:rsidR="00605F8B" w:rsidRDefault="00C23E71" w:rsidP="006E58CB">
      <w:pPr>
        <w:pStyle w:val="Akapitzlist"/>
        <w:numPr>
          <w:ilvl w:val="0"/>
          <w:numId w:val="2"/>
        </w:numPr>
        <w:jc w:val="both"/>
      </w:pPr>
      <w:r>
        <w:t>P</w:t>
      </w:r>
      <w:r w:rsidR="00477DF7" w:rsidRPr="00C46F80">
        <w:t>odział uczestników zajęć na poszczególne grupy</w:t>
      </w:r>
      <w:r>
        <w:t>,</w:t>
      </w:r>
      <w:r w:rsidR="00477DF7" w:rsidRPr="00C46F80">
        <w:t xml:space="preserve"> z uwzględnieniem poszczególnych szkół oraz liczebności grup zostanie dokonany po </w:t>
      </w:r>
      <w:r w:rsidR="00D91483">
        <w:t>zakończeniu naboru</w:t>
      </w:r>
      <w:r w:rsidR="00477DF7" w:rsidRPr="00C46F80">
        <w:t xml:space="preserve">, gdy będzie znana </w:t>
      </w:r>
      <w:r w:rsidR="00902D7D">
        <w:t>O</w:t>
      </w:r>
      <w:r w:rsidR="00477DF7" w:rsidRPr="00C46F80">
        <w:t xml:space="preserve">rganizatorowi </w:t>
      </w:r>
      <w:r w:rsidR="00C27499">
        <w:t xml:space="preserve">dokładna </w:t>
      </w:r>
      <w:r w:rsidR="00477DF7" w:rsidRPr="00C46F80">
        <w:t xml:space="preserve">ilość </w:t>
      </w:r>
      <w:r w:rsidR="00C27499">
        <w:t>uczestników</w:t>
      </w:r>
      <w:r w:rsidR="00477DF7" w:rsidRPr="00C46F80">
        <w:t xml:space="preserve">. </w:t>
      </w:r>
    </w:p>
    <w:p w14:paraId="2B0BFC19" w14:textId="710C932E" w:rsidR="00C23E71" w:rsidRPr="00C46F80" w:rsidRDefault="00CD22FB" w:rsidP="00E66F38">
      <w:pPr>
        <w:pStyle w:val="Akapitzlist"/>
        <w:numPr>
          <w:ilvl w:val="0"/>
          <w:numId w:val="2"/>
        </w:numPr>
        <w:jc w:val="both"/>
      </w:pPr>
      <w:r>
        <w:t>Zajęcia prowadzone będą zgodnie z h</w:t>
      </w:r>
      <w:r w:rsidR="00301C64" w:rsidRPr="00C46F80">
        <w:t>armonogr</w:t>
      </w:r>
      <w:r>
        <w:t>amami</w:t>
      </w:r>
      <w:r w:rsidR="00301C64" w:rsidRPr="00C46F80">
        <w:t xml:space="preserve"> zajęć</w:t>
      </w:r>
      <w:r>
        <w:t xml:space="preserve">, które zostaną </w:t>
      </w:r>
      <w:r w:rsidR="00301C64" w:rsidRPr="00C46F80">
        <w:t>opracowan</w:t>
      </w:r>
      <w:r>
        <w:t>e dla poszczególnych grup</w:t>
      </w:r>
      <w:r w:rsidR="00301C64" w:rsidRPr="00C46F80">
        <w:t xml:space="preserve"> po </w:t>
      </w:r>
      <w:r>
        <w:t>zakończonym naborze</w:t>
      </w:r>
      <w:r w:rsidR="00301C64" w:rsidRPr="00C46F80">
        <w:t xml:space="preserve">, gdy będzie znana </w:t>
      </w:r>
      <w:r w:rsidR="00D91483">
        <w:t>O</w:t>
      </w:r>
      <w:r w:rsidR="00301C64" w:rsidRPr="00C46F80">
        <w:t>rganizatorowi dokładna ilość uczestników</w:t>
      </w:r>
      <w:r>
        <w:t xml:space="preserve">. </w:t>
      </w:r>
    </w:p>
    <w:p w14:paraId="32290CF5" w14:textId="2997736E" w:rsidR="00026079" w:rsidRPr="00C46F80" w:rsidRDefault="00774945" w:rsidP="00774945">
      <w:pPr>
        <w:jc w:val="center"/>
        <w:rPr>
          <w:b/>
          <w:bCs/>
        </w:rPr>
      </w:pPr>
      <w:r w:rsidRPr="00C46F80">
        <w:rPr>
          <w:b/>
          <w:bCs/>
        </w:rPr>
        <w:t xml:space="preserve">§ </w:t>
      </w:r>
      <w:r w:rsidR="00CA1842">
        <w:rPr>
          <w:b/>
          <w:bCs/>
        </w:rPr>
        <w:t>4</w:t>
      </w:r>
      <w:r w:rsidRPr="00C46F80">
        <w:rPr>
          <w:b/>
          <w:bCs/>
        </w:rPr>
        <w:br/>
        <w:t xml:space="preserve">Kryteria i zasady </w:t>
      </w:r>
      <w:r w:rsidR="00301C64">
        <w:rPr>
          <w:b/>
          <w:bCs/>
        </w:rPr>
        <w:t xml:space="preserve">naboru </w:t>
      </w:r>
      <w:r w:rsidR="00131004">
        <w:rPr>
          <w:b/>
          <w:bCs/>
        </w:rPr>
        <w:t>do projekt</w:t>
      </w:r>
      <w:r w:rsidR="00301C64">
        <w:rPr>
          <w:b/>
          <w:bCs/>
        </w:rPr>
        <w:t>u</w:t>
      </w:r>
    </w:p>
    <w:p w14:paraId="1193F7DF" w14:textId="48894261" w:rsidR="0048774C" w:rsidRDefault="000D46D4" w:rsidP="0048774C">
      <w:pPr>
        <w:pStyle w:val="Akapitzlist"/>
        <w:numPr>
          <w:ilvl w:val="0"/>
          <w:numId w:val="7"/>
        </w:numPr>
        <w:jc w:val="both"/>
      </w:pPr>
      <w:r w:rsidRPr="00C46F80">
        <w:t xml:space="preserve">W celu wyłonienia bezpośrednich odbiorców </w:t>
      </w:r>
      <w:r w:rsidR="00A3124C" w:rsidRPr="00C46F80">
        <w:t>projekt</w:t>
      </w:r>
      <w:r w:rsidR="00301C64">
        <w:t xml:space="preserve">u </w:t>
      </w:r>
      <w:r w:rsidR="0048774C" w:rsidRPr="00C46F80">
        <w:t xml:space="preserve">w terminie </w:t>
      </w:r>
      <w:r w:rsidR="0048774C" w:rsidRPr="00AF69E8">
        <w:rPr>
          <w:b/>
          <w:bCs/>
        </w:rPr>
        <w:t xml:space="preserve">od dnia </w:t>
      </w:r>
      <w:r w:rsidR="00EE17FD">
        <w:rPr>
          <w:b/>
          <w:bCs/>
        </w:rPr>
        <w:t>19</w:t>
      </w:r>
      <w:r w:rsidR="00AF69E8" w:rsidRPr="00AF69E8">
        <w:rPr>
          <w:b/>
          <w:bCs/>
        </w:rPr>
        <w:t>.02.2026</w:t>
      </w:r>
      <w:r w:rsidR="0048774C" w:rsidRPr="00AF69E8">
        <w:rPr>
          <w:b/>
          <w:bCs/>
        </w:rPr>
        <w:t xml:space="preserve"> r. do dnia </w:t>
      </w:r>
      <w:r w:rsidR="00AF69E8" w:rsidRPr="00AF69E8">
        <w:rPr>
          <w:b/>
          <w:bCs/>
        </w:rPr>
        <w:t>26.02.2026</w:t>
      </w:r>
      <w:r w:rsidR="0048774C" w:rsidRPr="00AF69E8">
        <w:rPr>
          <w:b/>
          <w:bCs/>
        </w:rPr>
        <w:t xml:space="preserve"> r.</w:t>
      </w:r>
      <w:r w:rsidR="0048774C">
        <w:t xml:space="preserve"> </w:t>
      </w:r>
      <w:r w:rsidRPr="00C46F80">
        <w:t>przeprowadzon</w:t>
      </w:r>
      <w:r w:rsidR="00301C64">
        <w:t>y</w:t>
      </w:r>
      <w:r w:rsidRPr="00C46F80">
        <w:t xml:space="preserve"> zostanie </w:t>
      </w:r>
      <w:r w:rsidR="00301C64">
        <w:t>nabór</w:t>
      </w:r>
      <w:r w:rsidR="00CA1842">
        <w:t xml:space="preserve"> uczestników</w:t>
      </w:r>
      <w:r w:rsidRPr="00C46F80">
        <w:t>.</w:t>
      </w:r>
    </w:p>
    <w:p w14:paraId="2BEDF846" w14:textId="7E2C249C" w:rsidR="00265451" w:rsidRPr="00C46F80" w:rsidRDefault="00CF745F" w:rsidP="0048774C">
      <w:pPr>
        <w:pStyle w:val="Akapitzlist"/>
        <w:numPr>
          <w:ilvl w:val="0"/>
          <w:numId w:val="7"/>
        </w:numPr>
        <w:jc w:val="both"/>
      </w:pPr>
      <w:r w:rsidRPr="00C46F80">
        <w:t>Organizator upoważnia szkoły</w:t>
      </w:r>
      <w:r w:rsidR="00EF55C4" w:rsidRPr="00C46F80">
        <w:t xml:space="preserve">, o których mowa w </w:t>
      </w:r>
      <w:r w:rsidR="00EF55C4" w:rsidRPr="00131004">
        <w:t xml:space="preserve">§ 1 ust. </w:t>
      </w:r>
      <w:r w:rsidR="00AB6559">
        <w:t>2</w:t>
      </w:r>
      <w:r w:rsidR="00EF55C4" w:rsidRPr="00131004">
        <w:t xml:space="preserve"> pkt </w:t>
      </w:r>
      <w:r w:rsidR="00CA1842">
        <w:t>4</w:t>
      </w:r>
      <w:r w:rsidR="00EF55C4" w:rsidRPr="00131004">
        <w:t xml:space="preserve"> ni</w:t>
      </w:r>
      <w:r w:rsidR="00EF55C4" w:rsidRPr="00C46F80">
        <w:t xml:space="preserve">niejszego regulaminu </w:t>
      </w:r>
      <w:r w:rsidR="002E443F">
        <w:t xml:space="preserve">                          </w:t>
      </w:r>
      <w:r w:rsidRPr="00C46F80">
        <w:t xml:space="preserve">do </w:t>
      </w:r>
      <w:r w:rsidR="0048774C">
        <w:t>przeprowadzeniu naboru</w:t>
      </w:r>
      <w:r w:rsidRPr="00C46F80">
        <w:t xml:space="preserve"> w wyznaczonym terminie</w:t>
      </w:r>
      <w:r w:rsidR="0048774C">
        <w:t xml:space="preserve"> i</w:t>
      </w:r>
      <w:r w:rsidRPr="00C46F80">
        <w:t xml:space="preserve"> na terenie danej szkoły</w:t>
      </w:r>
      <w:r w:rsidR="0048774C">
        <w:t xml:space="preserve">. </w:t>
      </w:r>
    </w:p>
    <w:p w14:paraId="334373BC" w14:textId="0DDD99B3" w:rsidR="0044236D" w:rsidRPr="00C46F80" w:rsidRDefault="0044236D" w:rsidP="0044236D">
      <w:pPr>
        <w:pStyle w:val="Akapitzlist"/>
        <w:numPr>
          <w:ilvl w:val="0"/>
          <w:numId w:val="7"/>
        </w:numPr>
        <w:jc w:val="both"/>
      </w:pPr>
      <w:r w:rsidRPr="00C46F80">
        <w:t xml:space="preserve">Miejscem </w:t>
      </w:r>
      <w:r w:rsidR="00CA1842">
        <w:t xml:space="preserve">przeprowadzenia naboru </w:t>
      </w:r>
      <w:r w:rsidRPr="00C46F80">
        <w:t xml:space="preserve">do </w:t>
      </w:r>
      <w:r w:rsidR="007D6883" w:rsidRPr="00C46F80">
        <w:t>projekt</w:t>
      </w:r>
      <w:r w:rsidR="00CA1842">
        <w:t>u</w:t>
      </w:r>
      <w:r w:rsidR="007D6883" w:rsidRPr="00C46F80">
        <w:t xml:space="preserve"> </w:t>
      </w:r>
      <w:r w:rsidRPr="00C46F80">
        <w:t>będą placówki szkół, właściwe dla uczniów klas</w:t>
      </w:r>
      <w:r w:rsidR="00CA1842">
        <w:t xml:space="preserve"> </w:t>
      </w:r>
      <w:r w:rsidRPr="00C46F80">
        <w:t xml:space="preserve">I-III, których rodzice popierają chęć uczestnictwa swojego dziecka w </w:t>
      </w:r>
      <w:r w:rsidR="00265451" w:rsidRPr="00C46F80">
        <w:t>zajęciach pływania.</w:t>
      </w:r>
    </w:p>
    <w:p w14:paraId="00503258" w14:textId="27A811FF" w:rsidR="0044236D" w:rsidRPr="00C46F80" w:rsidRDefault="0044236D" w:rsidP="0044236D">
      <w:pPr>
        <w:pStyle w:val="Akapitzlist"/>
        <w:numPr>
          <w:ilvl w:val="0"/>
          <w:numId w:val="7"/>
        </w:numPr>
        <w:jc w:val="both"/>
      </w:pPr>
      <w:r w:rsidRPr="00C46F80">
        <w:t xml:space="preserve">Chęć uczestnictwa dziecka w </w:t>
      </w:r>
      <w:r w:rsidR="00265451" w:rsidRPr="00C46F80">
        <w:t>zajęciach pływania</w:t>
      </w:r>
      <w:r w:rsidRPr="00C46F80">
        <w:t xml:space="preserve">, </w:t>
      </w:r>
      <w:r w:rsidR="00265451" w:rsidRPr="00C46F80">
        <w:t xml:space="preserve">rodzic wyrazi poprzez wypełnienie </w:t>
      </w:r>
      <w:r w:rsidR="00B4112F">
        <w:t xml:space="preserve">                                   </w:t>
      </w:r>
      <w:r w:rsidR="00265451" w:rsidRPr="00C46F80">
        <w:t xml:space="preserve"> i podpisani</w:t>
      </w:r>
      <w:r w:rsidR="002E443F">
        <w:t>e</w:t>
      </w:r>
      <w:r w:rsidR="00265451" w:rsidRPr="00C46F80">
        <w:t xml:space="preserve"> </w:t>
      </w:r>
      <w:r w:rsidRPr="00C46F80">
        <w:t xml:space="preserve">Formularza </w:t>
      </w:r>
      <w:r w:rsidR="00265451" w:rsidRPr="00C46F80">
        <w:t>z</w:t>
      </w:r>
      <w:r w:rsidRPr="00C46F80">
        <w:t xml:space="preserve">głoszeniowego stanowiącego Załącznik nr </w:t>
      </w:r>
      <w:r w:rsidR="00AF69E8">
        <w:t>1</w:t>
      </w:r>
      <w:r w:rsidR="007D6883" w:rsidRPr="00C46F80">
        <w:t xml:space="preserve"> </w:t>
      </w:r>
      <w:r w:rsidRPr="00C46F80">
        <w:t>do niniejszego regulaminu.</w:t>
      </w:r>
    </w:p>
    <w:p w14:paraId="167011E7" w14:textId="2A43A39A" w:rsidR="0044236D" w:rsidRPr="00C46F80" w:rsidRDefault="0044236D" w:rsidP="0044236D">
      <w:pPr>
        <w:pStyle w:val="Akapitzlist"/>
        <w:numPr>
          <w:ilvl w:val="0"/>
          <w:numId w:val="7"/>
        </w:numPr>
        <w:jc w:val="both"/>
      </w:pPr>
      <w:r w:rsidRPr="00C46F80">
        <w:t xml:space="preserve">Formularz </w:t>
      </w:r>
      <w:r w:rsidR="00265451" w:rsidRPr="00C46F80">
        <w:t>z</w:t>
      </w:r>
      <w:r w:rsidRPr="00C46F80">
        <w:t xml:space="preserve">głoszeniowy w wersji papierowej będzie ogólnie dostępny w sekretariatach szkół, </w:t>
      </w:r>
      <w:r w:rsidR="00265451" w:rsidRPr="00C46F80">
        <w:t xml:space="preserve">           </w:t>
      </w:r>
      <w:r w:rsidRPr="00C46F80">
        <w:t>a także bezpośrednio u wychowawców uczniów klas I-III</w:t>
      </w:r>
      <w:r w:rsidR="00D047BD" w:rsidRPr="00C46F80">
        <w:t xml:space="preserve"> </w:t>
      </w:r>
      <w:r w:rsidR="00CA1842">
        <w:t>s</w:t>
      </w:r>
      <w:r w:rsidR="00D047BD" w:rsidRPr="00C46F80">
        <w:t xml:space="preserve">zkół </w:t>
      </w:r>
      <w:r w:rsidR="00CA1842">
        <w:t>p</w:t>
      </w:r>
      <w:r w:rsidR="00D047BD" w:rsidRPr="00C46F80">
        <w:t>odstawowych.</w:t>
      </w:r>
    </w:p>
    <w:p w14:paraId="66B1AF41" w14:textId="74B0A6D6" w:rsidR="00B102C4" w:rsidRPr="00C46F80" w:rsidRDefault="0044236D" w:rsidP="004467C1">
      <w:pPr>
        <w:pStyle w:val="Akapitzlist"/>
        <w:numPr>
          <w:ilvl w:val="0"/>
          <w:numId w:val="7"/>
        </w:numPr>
        <w:jc w:val="both"/>
      </w:pPr>
      <w:r w:rsidRPr="00C46F80">
        <w:t xml:space="preserve">Wypełniony i podpisany Formularz </w:t>
      </w:r>
      <w:r w:rsidR="00D047BD" w:rsidRPr="00C46F80">
        <w:t>z</w:t>
      </w:r>
      <w:r w:rsidRPr="00C46F80">
        <w:t>głoszeniowy należy przekazać wychowawcom.</w:t>
      </w:r>
    </w:p>
    <w:p w14:paraId="688C8AC8" w14:textId="1C07F297" w:rsidR="009559CC" w:rsidRPr="00CA1842" w:rsidRDefault="0029085B" w:rsidP="00CA1842">
      <w:pPr>
        <w:pStyle w:val="Akapitzlist"/>
        <w:numPr>
          <w:ilvl w:val="0"/>
          <w:numId w:val="7"/>
        </w:numPr>
        <w:jc w:val="both"/>
      </w:pPr>
      <w:r w:rsidRPr="00C46F80">
        <w:t xml:space="preserve">Organizator, na podstawie przekazanych przez szkoły </w:t>
      </w:r>
      <w:r w:rsidR="00E26148" w:rsidRPr="00C46F80">
        <w:t>Formularzy zgłoszeniowych, przystąpi we właściwym czasie i miejscu do realizacji zajęć pływania.</w:t>
      </w:r>
    </w:p>
    <w:p w14:paraId="141874EE" w14:textId="13A67D22" w:rsidR="00FB0371" w:rsidRPr="00C46F80" w:rsidRDefault="00774945" w:rsidP="00FB0371">
      <w:pPr>
        <w:jc w:val="center"/>
        <w:rPr>
          <w:b/>
          <w:bCs/>
        </w:rPr>
      </w:pPr>
      <w:r w:rsidRPr="00C46F80">
        <w:rPr>
          <w:b/>
          <w:bCs/>
        </w:rPr>
        <w:t xml:space="preserve">§ </w:t>
      </w:r>
      <w:r w:rsidR="00CA1842">
        <w:rPr>
          <w:b/>
          <w:bCs/>
        </w:rPr>
        <w:t>5</w:t>
      </w:r>
      <w:r w:rsidRPr="00C46F80">
        <w:rPr>
          <w:b/>
          <w:bCs/>
        </w:rPr>
        <w:br/>
        <w:t xml:space="preserve">Kryteria i zasady </w:t>
      </w:r>
      <w:r w:rsidR="0029085B" w:rsidRPr="00C46F80">
        <w:rPr>
          <w:b/>
          <w:bCs/>
        </w:rPr>
        <w:t>uczestnictwa w projek</w:t>
      </w:r>
      <w:r w:rsidR="00301C64">
        <w:rPr>
          <w:b/>
          <w:bCs/>
        </w:rPr>
        <w:t>cie</w:t>
      </w:r>
    </w:p>
    <w:p w14:paraId="1E7E8D32" w14:textId="5F2AB310" w:rsidR="00C71CEF" w:rsidRPr="00C46F80" w:rsidRDefault="00EE6B66" w:rsidP="00FB0371">
      <w:pPr>
        <w:pStyle w:val="Akapitzlist"/>
        <w:numPr>
          <w:ilvl w:val="0"/>
          <w:numId w:val="6"/>
        </w:numPr>
        <w:jc w:val="both"/>
      </w:pPr>
      <w:r w:rsidRPr="00C46F80">
        <w:t>Uczestnicy zajęć zobowiązani są do posiadania ważnego ubezpieczenia NNW. Organizator nie zapewnia ubezpieczenia NNW w ramach projekt</w:t>
      </w:r>
      <w:r w:rsidR="00C23E71">
        <w:t>u</w:t>
      </w:r>
      <w:r w:rsidRPr="00C46F80">
        <w:t xml:space="preserve">. </w:t>
      </w:r>
    </w:p>
    <w:p w14:paraId="675D5260" w14:textId="2090B88C" w:rsidR="00EE6B66" w:rsidRPr="00C46F80" w:rsidRDefault="00C71CEF" w:rsidP="00C71CEF">
      <w:pPr>
        <w:pStyle w:val="Akapitzlist"/>
        <w:numPr>
          <w:ilvl w:val="0"/>
          <w:numId w:val="6"/>
        </w:numPr>
        <w:jc w:val="both"/>
      </w:pPr>
      <w:r w:rsidRPr="00C46F80">
        <w:lastRenderedPageBreak/>
        <w:t xml:space="preserve">Organizator nie zapewnia transportu dzieci na basen, które będą uczestnikami zajęć z nauki pływania. Transport zapewniają rodzice </w:t>
      </w:r>
      <w:r w:rsidR="00B16C96" w:rsidRPr="00C46F80">
        <w:t xml:space="preserve">lub opiekunowie </w:t>
      </w:r>
      <w:r w:rsidRPr="00C46F80">
        <w:t>dzieci</w:t>
      </w:r>
      <w:r w:rsidR="00EE6B66" w:rsidRPr="00C46F80">
        <w:t>.</w:t>
      </w:r>
    </w:p>
    <w:p w14:paraId="3B730008" w14:textId="667C995A" w:rsidR="00C71CEF" w:rsidRPr="00C46F80" w:rsidRDefault="00EE6B66" w:rsidP="00C71CEF">
      <w:pPr>
        <w:pStyle w:val="Akapitzlist"/>
        <w:numPr>
          <w:ilvl w:val="0"/>
          <w:numId w:val="6"/>
        </w:numPr>
        <w:jc w:val="both"/>
      </w:pPr>
      <w:r w:rsidRPr="00C46F80">
        <w:t xml:space="preserve">Rodzice lub opiekunowie dzieci są </w:t>
      </w:r>
      <w:r w:rsidR="00C71CEF" w:rsidRPr="00C46F80">
        <w:t xml:space="preserve">odpowiedzialni za sprawowanie opieki nad dziećmi przed </w:t>
      </w:r>
      <w:r w:rsidRPr="00C46F80">
        <w:br/>
      </w:r>
      <w:r w:rsidR="00C71CEF" w:rsidRPr="00C46F80">
        <w:t>i po zajęciach (pomoc w przygotowaniu się do zajęć w szatni i czynnościach tuż po zakończonych zajęciach)</w:t>
      </w:r>
      <w:r w:rsidRPr="00C46F80">
        <w:t>.</w:t>
      </w:r>
      <w:r w:rsidR="000E7E0F">
        <w:t xml:space="preserve"> </w:t>
      </w:r>
      <w:r w:rsidR="00C71CEF" w:rsidRPr="00C46F80">
        <w:t>Prowadzący zajęcia instruktorzy przejmą opiekę nad uczestnikami zajęć</w:t>
      </w:r>
      <w:r w:rsidR="00C50E61" w:rsidRPr="00C46F80">
        <w:t xml:space="preserve">                                    </w:t>
      </w:r>
      <w:r w:rsidR="00C71CEF" w:rsidRPr="00C46F80">
        <w:t xml:space="preserve"> od momentu wejścia na platformę pływalni.</w:t>
      </w:r>
    </w:p>
    <w:p w14:paraId="0D907B5D" w14:textId="60759479" w:rsidR="00B16C96" w:rsidRPr="00C46F80" w:rsidRDefault="00B16C96">
      <w:pPr>
        <w:pStyle w:val="Akapitzlist"/>
        <w:numPr>
          <w:ilvl w:val="0"/>
          <w:numId w:val="6"/>
        </w:numPr>
        <w:jc w:val="both"/>
      </w:pPr>
      <w:r w:rsidRPr="00C46F80">
        <w:t>Uczestnicy zajęć zobowiązani są do po</w:t>
      </w:r>
      <w:r w:rsidR="00360ECB" w:rsidRPr="00C46F80">
        <w:t xml:space="preserve">siadania odpowiedniego wyposażenia, niezbędnego </w:t>
      </w:r>
      <w:r w:rsidR="00C50E61" w:rsidRPr="00C46F80">
        <w:t xml:space="preserve">                 </w:t>
      </w:r>
      <w:r w:rsidR="00360ECB" w:rsidRPr="00C46F80">
        <w:t>do uczestniczenia w zajęciach m.in. strój kąpielowy</w:t>
      </w:r>
      <w:r w:rsidR="000E7E0F">
        <w:t xml:space="preserve"> i ręcznik</w:t>
      </w:r>
      <w:r w:rsidR="00E26148" w:rsidRPr="00C46F80">
        <w:t xml:space="preserve"> (obowiązkow</w:t>
      </w:r>
      <w:r w:rsidR="000E7E0F">
        <w:t>e</w:t>
      </w:r>
      <w:r w:rsidR="00E26148" w:rsidRPr="00C46F80">
        <w:t>)</w:t>
      </w:r>
      <w:r w:rsidR="001A41F5" w:rsidRPr="00C46F80">
        <w:t xml:space="preserve"> </w:t>
      </w:r>
      <w:r w:rsidR="00FB0371" w:rsidRPr="00C46F80">
        <w:t>i</w:t>
      </w:r>
      <w:r w:rsidR="00360ECB" w:rsidRPr="00C46F80">
        <w:t xml:space="preserve"> akcesoria pływackie: czepek</w:t>
      </w:r>
      <w:r w:rsidR="00E26148" w:rsidRPr="00C46F80">
        <w:t xml:space="preserve"> (obowiązkowy) oraz </w:t>
      </w:r>
      <w:r w:rsidR="001A41F5" w:rsidRPr="00C46F80">
        <w:t xml:space="preserve">klapki, </w:t>
      </w:r>
      <w:r w:rsidR="00360ECB" w:rsidRPr="00C46F80">
        <w:t>okulary</w:t>
      </w:r>
      <w:r w:rsidR="00FB0371" w:rsidRPr="00C46F80">
        <w:t xml:space="preserve"> (nieobowiązkowe). </w:t>
      </w:r>
    </w:p>
    <w:p w14:paraId="43F593BA" w14:textId="1A5C55EB" w:rsidR="00534D37" w:rsidRPr="00C46F80" w:rsidRDefault="000E7E0F" w:rsidP="00534D37">
      <w:pPr>
        <w:pStyle w:val="Akapitzlist"/>
        <w:numPr>
          <w:ilvl w:val="0"/>
          <w:numId w:val="6"/>
        </w:numPr>
        <w:jc w:val="both"/>
      </w:pPr>
      <w:r>
        <w:t xml:space="preserve">Rodzice lub opiekunowie dzieci wyrażają zgodę na rejestrację oraz bezpłatną publikację zdjęć </w:t>
      </w:r>
      <w:r>
        <w:br/>
        <w:t xml:space="preserve">z wizerunkiem dzieci, wykonanych podczas zajęć (w materiałach cyfrowych, drukowanych, publikacjach prasowych, Internecie, telewizji oraz w kanałach wideo publikowanych </w:t>
      </w:r>
      <w:r>
        <w:br/>
        <w:t>w Internecie) na potrzeby promocji projekt</w:t>
      </w:r>
      <w:r w:rsidR="00CA1842">
        <w:t>u</w:t>
      </w:r>
      <w:r>
        <w:t>.</w:t>
      </w:r>
    </w:p>
    <w:p w14:paraId="2D3BDFE6" w14:textId="6065F771" w:rsidR="00EE1218" w:rsidRPr="00C46F80" w:rsidRDefault="00EE1218" w:rsidP="00EE1218">
      <w:pPr>
        <w:jc w:val="center"/>
        <w:rPr>
          <w:b/>
          <w:bCs/>
        </w:rPr>
      </w:pPr>
      <w:r w:rsidRPr="00C46F80">
        <w:rPr>
          <w:b/>
          <w:bCs/>
        </w:rPr>
        <w:t xml:space="preserve">§ </w:t>
      </w:r>
      <w:r w:rsidR="00CA1842">
        <w:rPr>
          <w:b/>
          <w:bCs/>
        </w:rPr>
        <w:t>6</w:t>
      </w:r>
      <w:r w:rsidRPr="00C46F80">
        <w:rPr>
          <w:b/>
          <w:bCs/>
        </w:rPr>
        <w:br/>
        <w:t>Postanowienia końcowe</w:t>
      </w:r>
    </w:p>
    <w:p w14:paraId="201FF2D3" w14:textId="07168D8A" w:rsidR="00EE1218" w:rsidRPr="00C46F80" w:rsidRDefault="00EE1218" w:rsidP="00EE1218">
      <w:pPr>
        <w:pStyle w:val="Akapitzlist"/>
        <w:numPr>
          <w:ilvl w:val="0"/>
          <w:numId w:val="13"/>
        </w:numPr>
        <w:jc w:val="both"/>
      </w:pPr>
      <w:r w:rsidRPr="00C46F80">
        <w:t xml:space="preserve">Niniejszy regulamin wraz z </w:t>
      </w:r>
      <w:r w:rsidR="00C50E61" w:rsidRPr="00C46F80">
        <w:t>z</w:t>
      </w:r>
      <w:r w:rsidRPr="00C46F80">
        <w:t xml:space="preserve">ałącznikami został opracowany przez </w:t>
      </w:r>
      <w:r w:rsidR="00AB6559">
        <w:t>O</w:t>
      </w:r>
      <w:r w:rsidRPr="00C46F80">
        <w:t xml:space="preserve">rganizatora (gmina Stąporków). </w:t>
      </w:r>
    </w:p>
    <w:p w14:paraId="20BC8BDC" w14:textId="77777777" w:rsidR="00534D37" w:rsidRDefault="00534D37" w:rsidP="00454191">
      <w:pPr>
        <w:jc w:val="both"/>
        <w:rPr>
          <w:b/>
          <w:bCs/>
        </w:rPr>
      </w:pPr>
    </w:p>
    <w:p w14:paraId="5A691FA3" w14:textId="6A1773A6" w:rsidR="009018C1" w:rsidRPr="00454191" w:rsidRDefault="009018C1" w:rsidP="00454191">
      <w:pPr>
        <w:jc w:val="both"/>
        <w:rPr>
          <w:b/>
          <w:bCs/>
        </w:rPr>
      </w:pPr>
      <w:r w:rsidRPr="00454191">
        <w:rPr>
          <w:b/>
          <w:bCs/>
        </w:rPr>
        <w:t>Załączniki:</w:t>
      </w:r>
    </w:p>
    <w:p w14:paraId="4B244322" w14:textId="2943E129" w:rsidR="001A7FA5" w:rsidRPr="00C46F80" w:rsidRDefault="001A7FA5" w:rsidP="00AB6559">
      <w:pPr>
        <w:pStyle w:val="Akapitzlist"/>
        <w:numPr>
          <w:ilvl w:val="0"/>
          <w:numId w:val="12"/>
        </w:numPr>
        <w:jc w:val="both"/>
      </w:pPr>
      <w:r w:rsidRPr="00C46F80">
        <w:t xml:space="preserve">Zał. </w:t>
      </w:r>
      <w:r w:rsidR="00AB6559">
        <w:t>1</w:t>
      </w:r>
      <w:r w:rsidRPr="00C46F80">
        <w:t xml:space="preserve"> </w:t>
      </w:r>
      <w:r w:rsidR="00C50E61" w:rsidRPr="00C46F80">
        <w:t xml:space="preserve"> - Formularz zgłoszeniowy</w:t>
      </w:r>
    </w:p>
    <w:p w14:paraId="462ED7CD" w14:textId="37F15DE3" w:rsidR="009018C1" w:rsidRDefault="001A7FA5" w:rsidP="001A7FA5">
      <w:pPr>
        <w:pStyle w:val="Akapitzlist"/>
        <w:numPr>
          <w:ilvl w:val="0"/>
          <w:numId w:val="12"/>
        </w:numPr>
        <w:jc w:val="both"/>
      </w:pPr>
      <w:r w:rsidRPr="00C46F80">
        <w:t xml:space="preserve">Zał. </w:t>
      </w:r>
      <w:r w:rsidR="00AB6559">
        <w:t>2</w:t>
      </w:r>
      <w:r w:rsidRPr="00C46F80">
        <w:t xml:space="preserve"> </w:t>
      </w:r>
      <w:r w:rsidR="00C50E61" w:rsidRPr="00C46F80">
        <w:t xml:space="preserve">- </w:t>
      </w:r>
      <w:r w:rsidR="00C66F97" w:rsidRPr="00C46F80">
        <w:t>Regulamin zajęć</w:t>
      </w:r>
    </w:p>
    <w:p w14:paraId="6FA5FF5F" w14:textId="5FCD9D0D" w:rsidR="00B37BB8" w:rsidRPr="00C46F80" w:rsidRDefault="00B37BB8" w:rsidP="001A7FA5">
      <w:pPr>
        <w:pStyle w:val="Akapitzlist"/>
        <w:numPr>
          <w:ilvl w:val="0"/>
          <w:numId w:val="12"/>
        </w:numPr>
        <w:jc w:val="both"/>
      </w:pPr>
      <w:r>
        <w:t>Zał. 3 – Karta uczestnictwa zajęć z pływania</w:t>
      </w:r>
    </w:p>
    <w:sectPr w:rsidR="00B37BB8" w:rsidRPr="00C46F80" w:rsidSect="00A22C29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EBF4E" w14:textId="77777777" w:rsidR="00F85649" w:rsidRDefault="00F85649" w:rsidP="00C71CEF">
      <w:pPr>
        <w:spacing w:after="0" w:line="240" w:lineRule="auto"/>
      </w:pPr>
      <w:r>
        <w:separator/>
      </w:r>
    </w:p>
  </w:endnote>
  <w:endnote w:type="continuationSeparator" w:id="0">
    <w:p w14:paraId="6FF1E217" w14:textId="77777777" w:rsidR="00F85649" w:rsidRDefault="00F85649" w:rsidP="00C71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1135062"/>
      <w:docPartObj>
        <w:docPartGallery w:val="Page Numbers (Bottom of Page)"/>
        <w:docPartUnique/>
      </w:docPartObj>
    </w:sdtPr>
    <w:sdtContent>
      <w:p w14:paraId="7C8E5150" w14:textId="34C267DA" w:rsidR="00C71CEF" w:rsidRDefault="00C71CE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0923C3" w14:textId="77777777" w:rsidR="00C71CEF" w:rsidRDefault="00C71C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61063" w14:textId="77777777" w:rsidR="00F85649" w:rsidRDefault="00F85649" w:rsidP="00C71CEF">
      <w:pPr>
        <w:spacing w:after="0" w:line="240" w:lineRule="auto"/>
      </w:pPr>
      <w:r>
        <w:separator/>
      </w:r>
    </w:p>
  </w:footnote>
  <w:footnote w:type="continuationSeparator" w:id="0">
    <w:p w14:paraId="78D547AA" w14:textId="77777777" w:rsidR="00F85649" w:rsidRDefault="00F85649" w:rsidP="00C71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5FED"/>
    <w:multiLevelType w:val="hybridMultilevel"/>
    <w:tmpl w:val="68064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55184"/>
    <w:multiLevelType w:val="hybridMultilevel"/>
    <w:tmpl w:val="7BA28320"/>
    <w:lvl w:ilvl="0" w:tplc="0F663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96617"/>
    <w:multiLevelType w:val="hybridMultilevel"/>
    <w:tmpl w:val="3B3AAC32"/>
    <w:lvl w:ilvl="0" w:tplc="A2F4D83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86011C"/>
    <w:multiLevelType w:val="hybridMultilevel"/>
    <w:tmpl w:val="345E7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351A7"/>
    <w:multiLevelType w:val="hybridMultilevel"/>
    <w:tmpl w:val="AD96C442"/>
    <w:lvl w:ilvl="0" w:tplc="C008799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E67E6"/>
    <w:multiLevelType w:val="hybridMultilevel"/>
    <w:tmpl w:val="374AA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F0206"/>
    <w:multiLevelType w:val="hybridMultilevel"/>
    <w:tmpl w:val="7778D644"/>
    <w:lvl w:ilvl="0" w:tplc="AC32645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A5CE3"/>
    <w:multiLevelType w:val="hybridMultilevel"/>
    <w:tmpl w:val="C0DAEF74"/>
    <w:lvl w:ilvl="0" w:tplc="E91A07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37CB4"/>
    <w:multiLevelType w:val="hybridMultilevel"/>
    <w:tmpl w:val="07DCD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A407E"/>
    <w:multiLevelType w:val="hybridMultilevel"/>
    <w:tmpl w:val="07DCDF2C"/>
    <w:lvl w:ilvl="0" w:tplc="0F663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B1C81"/>
    <w:multiLevelType w:val="hybridMultilevel"/>
    <w:tmpl w:val="8DF210A6"/>
    <w:lvl w:ilvl="0" w:tplc="F58A7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156A2"/>
    <w:multiLevelType w:val="hybridMultilevel"/>
    <w:tmpl w:val="A02057A8"/>
    <w:lvl w:ilvl="0" w:tplc="452637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F95697F"/>
    <w:multiLevelType w:val="hybridMultilevel"/>
    <w:tmpl w:val="AF5AA0AE"/>
    <w:lvl w:ilvl="0" w:tplc="AEEAE9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55452"/>
    <w:multiLevelType w:val="hybridMultilevel"/>
    <w:tmpl w:val="71182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117C0"/>
    <w:multiLevelType w:val="hybridMultilevel"/>
    <w:tmpl w:val="1F741CAA"/>
    <w:lvl w:ilvl="0" w:tplc="61F465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8769088">
    <w:abstractNumId w:val="3"/>
  </w:num>
  <w:num w:numId="2" w16cid:durableId="161630348">
    <w:abstractNumId w:val="7"/>
  </w:num>
  <w:num w:numId="3" w16cid:durableId="119106321">
    <w:abstractNumId w:val="14"/>
  </w:num>
  <w:num w:numId="4" w16cid:durableId="1919899611">
    <w:abstractNumId w:val="11"/>
  </w:num>
  <w:num w:numId="5" w16cid:durableId="412897397">
    <w:abstractNumId w:val="10"/>
  </w:num>
  <w:num w:numId="6" w16cid:durableId="488133401">
    <w:abstractNumId w:val="9"/>
  </w:num>
  <w:num w:numId="7" w16cid:durableId="1874732177">
    <w:abstractNumId w:val="1"/>
  </w:num>
  <w:num w:numId="8" w16cid:durableId="1135561251">
    <w:abstractNumId w:val="6"/>
  </w:num>
  <w:num w:numId="9" w16cid:durableId="1128209267">
    <w:abstractNumId w:val="2"/>
  </w:num>
  <w:num w:numId="10" w16cid:durableId="124126792">
    <w:abstractNumId w:val="13"/>
  </w:num>
  <w:num w:numId="11" w16cid:durableId="1481073457">
    <w:abstractNumId w:val="5"/>
  </w:num>
  <w:num w:numId="12" w16cid:durableId="93673845">
    <w:abstractNumId w:val="4"/>
  </w:num>
  <w:num w:numId="13" w16cid:durableId="1330523334">
    <w:abstractNumId w:val="8"/>
  </w:num>
  <w:num w:numId="14" w16cid:durableId="1234438212">
    <w:abstractNumId w:val="12"/>
  </w:num>
  <w:num w:numId="15" w16cid:durableId="1077098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72"/>
    <w:rsid w:val="00026079"/>
    <w:rsid w:val="00027958"/>
    <w:rsid w:val="00056E36"/>
    <w:rsid w:val="000627FE"/>
    <w:rsid w:val="000B0A5F"/>
    <w:rsid w:val="000C040F"/>
    <w:rsid w:val="000D46D4"/>
    <w:rsid w:val="000E1AA5"/>
    <w:rsid w:val="000E73C1"/>
    <w:rsid w:val="000E7E0F"/>
    <w:rsid w:val="00112A98"/>
    <w:rsid w:val="0011323D"/>
    <w:rsid w:val="00131004"/>
    <w:rsid w:val="0013173E"/>
    <w:rsid w:val="00140722"/>
    <w:rsid w:val="00143A89"/>
    <w:rsid w:val="001855DD"/>
    <w:rsid w:val="00186A50"/>
    <w:rsid w:val="001A41F5"/>
    <w:rsid w:val="001A7FA5"/>
    <w:rsid w:val="001D2732"/>
    <w:rsid w:val="001F25B8"/>
    <w:rsid w:val="00207A78"/>
    <w:rsid w:val="00221349"/>
    <w:rsid w:val="00222A7B"/>
    <w:rsid w:val="002406DE"/>
    <w:rsid w:val="00255BC6"/>
    <w:rsid w:val="00265451"/>
    <w:rsid w:val="00276B03"/>
    <w:rsid w:val="00283896"/>
    <w:rsid w:val="0029085B"/>
    <w:rsid w:val="002B1914"/>
    <w:rsid w:val="002C619C"/>
    <w:rsid w:val="002E443F"/>
    <w:rsid w:val="00301C64"/>
    <w:rsid w:val="00320D63"/>
    <w:rsid w:val="003269E6"/>
    <w:rsid w:val="00333E8D"/>
    <w:rsid w:val="003378A3"/>
    <w:rsid w:val="00360ECB"/>
    <w:rsid w:val="00370B7A"/>
    <w:rsid w:val="00372AE5"/>
    <w:rsid w:val="00372F0A"/>
    <w:rsid w:val="003769D0"/>
    <w:rsid w:val="003D2B07"/>
    <w:rsid w:val="003E6734"/>
    <w:rsid w:val="004273F1"/>
    <w:rsid w:val="004278F0"/>
    <w:rsid w:val="00433DBA"/>
    <w:rsid w:val="0044236D"/>
    <w:rsid w:val="00444B76"/>
    <w:rsid w:val="004467C1"/>
    <w:rsid w:val="0045353D"/>
    <w:rsid w:val="00454191"/>
    <w:rsid w:val="00470681"/>
    <w:rsid w:val="00477DF7"/>
    <w:rsid w:val="0048774C"/>
    <w:rsid w:val="004A5770"/>
    <w:rsid w:val="004B0FE3"/>
    <w:rsid w:val="004E1B37"/>
    <w:rsid w:val="004F00D0"/>
    <w:rsid w:val="00512152"/>
    <w:rsid w:val="00514872"/>
    <w:rsid w:val="00534D37"/>
    <w:rsid w:val="00540A87"/>
    <w:rsid w:val="0054219E"/>
    <w:rsid w:val="00542EB2"/>
    <w:rsid w:val="00573B28"/>
    <w:rsid w:val="00580C2C"/>
    <w:rsid w:val="005A7F86"/>
    <w:rsid w:val="005F10BB"/>
    <w:rsid w:val="005F360D"/>
    <w:rsid w:val="00605F8B"/>
    <w:rsid w:val="0061646C"/>
    <w:rsid w:val="006177B6"/>
    <w:rsid w:val="00623D3D"/>
    <w:rsid w:val="00663E7B"/>
    <w:rsid w:val="006A65FE"/>
    <w:rsid w:val="006C3DEA"/>
    <w:rsid w:val="006C5E79"/>
    <w:rsid w:val="006D3ED2"/>
    <w:rsid w:val="006E58CB"/>
    <w:rsid w:val="006F12CC"/>
    <w:rsid w:val="00716381"/>
    <w:rsid w:val="00732522"/>
    <w:rsid w:val="00753702"/>
    <w:rsid w:val="00762FC5"/>
    <w:rsid w:val="00774945"/>
    <w:rsid w:val="0078387A"/>
    <w:rsid w:val="00785E65"/>
    <w:rsid w:val="007B48CB"/>
    <w:rsid w:val="007C5B21"/>
    <w:rsid w:val="007D6883"/>
    <w:rsid w:val="007F43D4"/>
    <w:rsid w:val="00800F83"/>
    <w:rsid w:val="00813C66"/>
    <w:rsid w:val="008224C8"/>
    <w:rsid w:val="00826ADF"/>
    <w:rsid w:val="008754BB"/>
    <w:rsid w:val="00880014"/>
    <w:rsid w:val="00883D2A"/>
    <w:rsid w:val="008A02C3"/>
    <w:rsid w:val="008B6AF2"/>
    <w:rsid w:val="008D7170"/>
    <w:rsid w:val="008E7727"/>
    <w:rsid w:val="009018C1"/>
    <w:rsid w:val="00902D7D"/>
    <w:rsid w:val="009061E9"/>
    <w:rsid w:val="00911E7D"/>
    <w:rsid w:val="00915549"/>
    <w:rsid w:val="00920386"/>
    <w:rsid w:val="009559CC"/>
    <w:rsid w:val="009869B6"/>
    <w:rsid w:val="0099095A"/>
    <w:rsid w:val="009974DE"/>
    <w:rsid w:val="009A5CCB"/>
    <w:rsid w:val="009B06E1"/>
    <w:rsid w:val="009D1DCD"/>
    <w:rsid w:val="009E259C"/>
    <w:rsid w:val="009F5129"/>
    <w:rsid w:val="009F5A72"/>
    <w:rsid w:val="00A22C29"/>
    <w:rsid w:val="00A3124C"/>
    <w:rsid w:val="00A53286"/>
    <w:rsid w:val="00A646B2"/>
    <w:rsid w:val="00A82EAD"/>
    <w:rsid w:val="00AB614D"/>
    <w:rsid w:val="00AB6559"/>
    <w:rsid w:val="00AC57F0"/>
    <w:rsid w:val="00AE46A9"/>
    <w:rsid w:val="00AF69E8"/>
    <w:rsid w:val="00B102C4"/>
    <w:rsid w:val="00B1065F"/>
    <w:rsid w:val="00B16C96"/>
    <w:rsid w:val="00B266F4"/>
    <w:rsid w:val="00B37BB8"/>
    <w:rsid w:val="00B4112F"/>
    <w:rsid w:val="00B5498A"/>
    <w:rsid w:val="00B67A84"/>
    <w:rsid w:val="00B752F3"/>
    <w:rsid w:val="00B763A8"/>
    <w:rsid w:val="00B77E3D"/>
    <w:rsid w:val="00BC4AF3"/>
    <w:rsid w:val="00BF6928"/>
    <w:rsid w:val="00C06281"/>
    <w:rsid w:val="00C13D78"/>
    <w:rsid w:val="00C23E71"/>
    <w:rsid w:val="00C27499"/>
    <w:rsid w:val="00C438AE"/>
    <w:rsid w:val="00C46F80"/>
    <w:rsid w:val="00C50E61"/>
    <w:rsid w:val="00C52059"/>
    <w:rsid w:val="00C60ADC"/>
    <w:rsid w:val="00C667DB"/>
    <w:rsid w:val="00C66F97"/>
    <w:rsid w:val="00C71CEF"/>
    <w:rsid w:val="00C80554"/>
    <w:rsid w:val="00CA1842"/>
    <w:rsid w:val="00CA5ABD"/>
    <w:rsid w:val="00CB71E9"/>
    <w:rsid w:val="00CC6164"/>
    <w:rsid w:val="00CD22FB"/>
    <w:rsid w:val="00CF745F"/>
    <w:rsid w:val="00D047BD"/>
    <w:rsid w:val="00D07423"/>
    <w:rsid w:val="00D139F9"/>
    <w:rsid w:val="00D24755"/>
    <w:rsid w:val="00D37AC8"/>
    <w:rsid w:val="00D67B8F"/>
    <w:rsid w:val="00D72CF7"/>
    <w:rsid w:val="00D736F0"/>
    <w:rsid w:val="00D91483"/>
    <w:rsid w:val="00DB1D72"/>
    <w:rsid w:val="00DF1C7A"/>
    <w:rsid w:val="00E02733"/>
    <w:rsid w:val="00E144AE"/>
    <w:rsid w:val="00E210C9"/>
    <w:rsid w:val="00E26148"/>
    <w:rsid w:val="00E33662"/>
    <w:rsid w:val="00E40EE5"/>
    <w:rsid w:val="00E56992"/>
    <w:rsid w:val="00E57956"/>
    <w:rsid w:val="00E66F38"/>
    <w:rsid w:val="00E8571A"/>
    <w:rsid w:val="00EA06D5"/>
    <w:rsid w:val="00EA1F9C"/>
    <w:rsid w:val="00EB0903"/>
    <w:rsid w:val="00EB29FA"/>
    <w:rsid w:val="00EC42DE"/>
    <w:rsid w:val="00ED431F"/>
    <w:rsid w:val="00EE1218"/>
    <w:rsid w:val="00EE17FD"/>
    <w:rsid w:val="00EE6B66"/>
    <w:rsid w:val="00EF55C4"/>
    <w:rsid w:val="00F009E3"/>
    <w:rsid w:val="00F5313A"/>
    <w:rsid w:val="00F66CB2"/>
    <w:rsid w:val="00F85649"/>
    <w:rsid w:val="00F86533"/>
    <w:rsid w:val="00F8799C"/>
    <w:rsid w:val="00FA1990"/>
    <w:rsid w:val="00FB0371"/>
    <w:rsid w:val="00FE6970"/>
    <w:rsid w:val="00FF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7551"/>
  <w15:chartTrackingRefBased/>
  <w15:docId w15:val="{35409410-E2A0-4DEA-A8CF-627C89CB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5A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71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1CEF"/>
  </w:style>
  <w:style w:type="paragraph" w:styleId="Stopka">
    <w:name w:val="footer"/>
    <w:basedOn w:val="Normalny"/>
    <w:link w:val="StopkaZnak"/>
    <w:uiPriority w:val="99"/>
    <w:unhideWhenUsed/>
    <w:rsid w:val="00C71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1053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Janus</dc:creator>
  <cp:keywords/>
  <dc:description/>
  <cp:lastModifiedBy>Bogumiła Jóźwik</cp:lastModifiedBy>
  <cp:revision>4</cp:revision>
  <cp:lastPrinted>2025-02-05T11:30:00Z</cp:lastPrinted>
  <dcterms:created xsi:type="dcterms:W3CDTF">2026-02-19T09:05:00Z</dcterms:created>
  <dcterms:modified xsi:type="dcterms:W3CDTF">2026-02-19T10:29:00Z</dcterms:modified>
</cp:coreProperties>
</file>